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81" w:rsidRPr="005420BE" w:rsidRDefault="00142C58" w:rsidP="00142C58">
      <w:pPr>
        <w:rPr>
          <w:rFonts w:cstheme="minorHAnsi"/>
          <w:b/>
          <w:bCs/>
          <w:color w:val="000000"/>
          <w:sz w:val="32"/>
          <w:szCs w:val="32"/>
        </w:rPr>
      </w:pPr>
      <w:r w:rsidRPr="005420BE">
        <w:rPr>
          <w:rFonts w:cstheme="minorHAnsi"/>
          <w:b/>
          <w:bCs/>
          <w:color w:val="000000"/>
          <w:sz w:val="32"/>
          <w:szCs w:val="32"/>
        </w:rPr>
        <w:t>Outline for a Project Document</w:t>
      </w:r>
    </w:p>
    <w:p w:rsidR="00142C58" w:rsidRDefault="00142C58" w:rsidP="00142C58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964"/>
        <w:gridCol w:w="6804"/>
      </w:tblGrid>
      <w:tr w:rsidR="00142C58" w:rsidTr="00142C58">
        <w:tc>
          <w:tcPr>
            <w:tcW w:w="3964" w:type="dxa"/>
          </w:tcPr>
          <w:p w:rsidR="00142C58" w:rsidRPr="007C5BB0" w:rsidRDefault="00142C58" w:rsidP="00307473">
            <w:pPr>
              <w:rPr>
                <w:rFonts w:cstheme="minorHAnsi"/>
              </w:rPr>
            </w:pPr>
            <w:r w:rsidRPr="007C5BB0">
              <w:rPr>
                <w:rFonts w:cstheme="minorHAnsi"/>
              </w:rPr>
              <w:t>Cover page</w:t>
            </w:r>
          </w:p>
        </w:tc>
        <w:tc>
          <w:tcPr>
            <w:tcW w:w="6804" w:type="dxa"/>
          </w:tcPr>
          <w:p w:rsidR="00142C58" w:rsidRPr="007C5BB0" w:rsidRDefault="00DB150F" w:rsidP="003074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142C58" w:rsidRPr="007C5BB0">
              <w:rPr>
                <w:rFonts w:cstheme="minorHAnsi"/>
              </w:rPr>
              <w:t>Title</w:t>
            </w:r>
            <w:r w:rsidR="00AB503A">
              <w:rPr>
                <w:rFonts w:cstheme="minorHAnsi"/>
              </w:rPr>
              <w:t>, scope</w:t>
            </w:r>
            <w:r w:rsidR="00142C58" w:rsidRPr="007C5BB0">
              <w:rPr>
                <w:rFonts w:cstheme="minorHAnsi"/>
              </w:rPr>
              <w:t xml:space="preserve"> </w:t>
            </w:r>
            <w:r w:rsidR="005420BE">
              <w:rPr>
                <w:rFonts w:cstheme="minorHAnsi"/>
              </w:rPr>
              <w:t xml:space="preserve">and duration </w:t>
            </w:r>
            <w:r w:rsidR="00142C58" w:rsidRPr="007C5BB0">
              <w:rPr>
                <w:rFonts w:cstheme="minorHAnsi"/>
              </w:rPr>
              <w:t>of the project</w:t>
            </w:r>
          </w:p>
          <w:p w:rsidR="00142C58" w:rsidRDefault="00DB150F" w:rsidP="005420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5420BE">
              <w:rPr>
                <w:rFonts w:cstheme="minorHAnsi"/>
              </w:rPr>
              <w:t xml:space="preserve">Implementing </w:t>
            </w:r>
            <w:proofErr w:type="spellStart"/>
            <w:r w:rsidR="005420BE">
              <w:rPr>
                <w:rFonts w:cstheme="minorHAnsi"/>
              </w:rPr>
              <w:t>organisation</w:t>
            </w:r>
            <w:proofErr w:type="spellEnd"/>
            <w:r w:rsidR="005420BE">
              <w:rPr>
                <w:rFonts w:cstheme="minorHAnsi"/>
              </w:rPr>
              <w:t>(s)</w:t>
            </w:r>
          </w:p>
          <w:p w:rsidR="005420BE" w:rsidRPr="007C5BB0" w:rsidRDefault="005420BE" w:rsidP="005420BE">
            <w:pPr>
              <w:rPr>
                <w:rFonts w:cstheme="minorHAnsi"/>
              </w:rPr>
            </w:pPr>
          </w:p>
        </w:tc>
      </w:tr>
      <w:tr w:rsidR="00142C58" w:rsidTr="00094D02">
        <w:trPr>
          <w:trHeight w:val="405"/>
        </w:trPr>
        <w:tc>
          <w:tcPr>
            <w:tcW w:w="3964" w:type="dxa"/>
          </w:tcPr>
          <w:p w:rsidR="00142C58" w:rsidRPr="007C5BB0" w:rsidRDefault="00142C58" w:rsidP="00307473">
            <w:pPr>
              <w:rPr>
                <w:rFonts w:cstheme="minorHAnsi"/>
              </w:rPr>
            </w:pPr>
            <w:r w:rsidRPr="007C5BB0">
              <w:rPr>
                <w:rFonts w:cstheme="minorHAnsi"/>
              </w:rPr>
              <w:t>Table of content</w:t>
            </w:r>
          </w:p>
        </w:tc>
        <w:tc>
          <w:tcPr>
            <w:tcW w:w="6804" w:type="dxa"/>
          </w:tcPr>
          <w:p w:rsidR="00142C58" w:rsidRDefault="00142C58" w:rsidP="00307473">
            <w:pPr>
              <w:rPr>
                <w:rFonts w:cstheme="minorHAnsi"/>
              </w:rPr>
            </w:pPr>
          </w:p>
          <w:p w:rsidR="00264971" w:rsidRPr="007C5BB0" w:rsidRDefault="00264971" w:rsidP="00307473">
            <w:pPr>
              <w:rPr>
                <w:rFonts w:cstheme="minorHAnsi"/>
              </w:rPr>
            </w:pPr>
          </w:p>
        </w:tc>
      </w:tr>
      <w:tr w:rsidR="00142C58" w:rsidTr="00094D02">
        <w:trPr>
          <w:trHeight w:val="413"/>
        </w:trPr>
        <w:tc>
          <w:tcPr>
            <w:tcW w:w="3964" w:type="dxa"/>
          </w:tcPr>
          <w:p w:rsidR="00142C58" w:rsidRPr="007C5BB0" w:rsidRDefault="00D701FE" w:rsidP="00307473">
            <w:pPr>
              <w:rPr>
                <w:rFonts w:cstheme="minorHAnsi"/>
              </w:rPr>
            </w:pPr>
            <w:r w:rsidRPr="007C5BB0">
              <w:rPr>
                <w:rFonts w:cstheme="minorHAnsi"/>
              </w:rPr>
              <w:t>Abbreviations</w:t>
            </w:r>
          </w:p>
        </w:tc>
        <w:tc>
          <w:tcPr>
            <w:tcW w:w="6804" w:type="dxa"/>
          </w:tcPr>
          <w:p w:rsidR="00142C58" w:rsidRDefault="00142C58" w:rsidP="00307473">
            <w:pPr>
              <w:rPr>
                <w:rFonts w:cstheme="minorHAnsi"/>
              </w:rPr>
            </w:pPr>
          </w:p>
          <w:p w:rsidR="00264971" w:rsidRPr="007C5BB0" w:rsidRDefault="00264971" w:rsidP="00307473">
            <w:pPr>
              <w:rPr>
                <w:rFonts w:cstheme="minorHAnsi"/>
              </w:rPr>
            </w:pPr>
          </w:p>
        </w:tc>
      </w:tr>
      <w:tr w:rsidR="00142C58" w:rsidTr="00094D02">
        <w:trPr>
          <w:trHeight w:val="420"/>
        </w:trPr>
        <w:tc>
          <w:tcPr>
            <w:tcW w:w="3964" w:type="dxa"/>
          </w:tcPr>
          <w:p w:rsidR="00142C58" w:rsidRPr="007C5BB0" w:rsidRDefault="005420BE" w:rsidP="00307473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f</w:t>
            </w:r>
            <w:r w:rsidR="00D701FE" w:rsidRPr="007C5BB0">
              <w:rPr>
                <w:rFonts w:cstheme="minorHAnsi"/>
              </w:rPr>
              <w:t>act sheet</w:t>
            </w:r>
          </w:p>
        </w:tc>
        <w:tc>
          <w:tcPr>
            <w:tcW w:w="6804" w:type="dxa"/>
          </w:tcPr>
          <w:p w:rsidR="00142C58" w:rsidRDefault="00142C58" w:rsidP="00307473">
            <w:pPr>
              <w:rPr>
                <w:rFonts w:cstheme="minorHAnsi"/>
              </w:rPr>
            </w:pPr>
          </w:p>
          <w:p w:rsidR="00264971" w:rsidRPr="007C5BB0" w:rsidRDefault="00264971" w:rsidP="00307473">
            <w:pPr>
              <w:rPr>
                <w:rFonts w:cstheme="minorHAnsi"/>
              </w:rPr>
            </w:pPr>
          </w:p>
        </w:tc>
      </w:tr>
      <w:tr w:rsidR="00142C58" w:rsidTr="00142C58">
        <w:tc>
          <w:tcPr>
            <w:tcW w:w="3964" w:type="dxa"/>
          </w:tcPr>
          <w:p w:rsidR="00142C58" w:rsidRPr="007C5BB0" w:rsidRDefault="005420BE" w:rsidP="00307473">
            <w:pPr>
              <w:rPr>
                <w:rFonts w:cstheme="minorHAnsi"/>
              </w:rPr>
            </w:pPr>
            <w:r>
              <w:rPr>
                <w:rFonts w:cstheme="minorHAnsi"/>
              </w:rPr>
              <w:t>Executive s</w:t>
            </w:r>
            <w:r w:rsidR="00142C58" w:rsidRPr="007C5BB0">
              <w:rPr>
                <w:rFonts w:cstheme="minorHAnsi"/>
              </w:rPr>
              <w:t>ummary</w:t>
            </w:r>
          </w:p>
        </w:tc>
        <w:tc>
          <w:tcPr>
            <w:tcW w:w="6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88"/>
            </w:tblGrid>
            <w:tr w:rsidR="00142C58" w:rsidRPr="007C5BB0" w:rsidTr="00307473">
              <w:trPr>
                <w:trHeight w:val="355"/>
              </w:trPr>
              <w:tc>
                <w:tcPr>
                  <w:tcW w:w="0" w:type="auto"/>
                </w:tcPr>
                <w:p w:rsidR="00264971" w:rsidRPr="007C5BB0" w:rsidRDefault="00142C58" w:rsidP="005420BE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C5BB0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Short summary - explains the </w:t>
                  </w:r>
                  <w:r w:rsidR="005420BE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expected </w:t>
                  </w:r>
                  <w:r w:rsidRPr="007C5BB0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results of the project</w:t>
                  </w:r>
                  <w:r w:rsidR="005420BE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and how they will be achieved</w:t>
                  </w:r>
                  <w:r w:rsidR="00264971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br/>
                  </w:r>
                </w:p>
              </w:tc>
            </w:tr>
          </w:tbl>
          <w:p w:rsidR="00142C58" w:rsidRPr="007C5BB0" w:rsidRDefault="00142C58" w:rsidP="00307473">
            <w:pPr>
              <w:rPr>
                <w:rFonts w:cstheme="minorHAnsi"/>
              </w:rPr>
            </w:pPr>
          </w:p>
        </w:tc>
      </w:tr>
      <w:tr w:rsidR="00142C58" w:rsidTr="00142C58">
        <w:tc>
          <w:tcPr>
            <w:tcW w:w="3964" w:type="dxa"/>
          </w:tcPr>
          <w:p w:rsidR="00094D02" w:rsidRPr="00094D02" w:rsidRDefault="00094D02" w:rsidP="00094D02">
            <w:pPr>
              <w:rPr>
                <w:rFonts w:cstheme="minorHAnsi"/>
              </w:rPr>
            </w:pPr>
          </w:p>
          <w:p w:rsidR="00142C58" w:rsidRPr="004933E7" w:rsidRDefault="005420BE" w:rsidP="004933E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4933E7">
              <w:rPr>
                <w:rFonts w:cstheme="minorHAnsi"/>
              </w:rPr>
              <w:t xml:space="preserve">Background information &amp; </w:t>
            </w:r>
            <w:r w:rsidR="00D16E42" w:rsidRPr="004933E7">
              <w:rPr>
                <w:rFonts w:cstheme="minorHAnsi"/>
              </w:rPr>
              <w:t>context</w:t>
            </w:r>
            <w:r w:rsidR="00142C58" w:rsidRPr="004933E7">
              <w:rPr>
                <w:rFonts w:cstheme="minorHAnsi"/>
              </w:rPr>
              <w:t xml:space="preserve"> analysis</w:t>
            </w:r>
          </w:p>
        </w:tc>
        <w:tc>
          <w:tcPr>
            <w:tcW w:w="6804" w:type="dxa"/>
          </w:tcPr>
          <w:p w:rsidR="00094D02" w:rsidRDefault="00094D02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88"/>
            </w:tblGrid>
            <w:tr w:rsidR="00142C58" w:rsidRPr="007C5BB0" w:rsidTr="00307473">
              <w:trPr>
                <w:trHeight w:val="1029"/>
              </w:trPr>
              <w:tc>
                <w:tcPr>
                  <w:tcW w:w="0" w:type="auto"/>
                </w:tcPr>
                <w:p w:rsidR="00D701FE" w:rsidRPr="007C5BB0" w:rsidRDefault="00142C58" w:rsidP="00D701FE">
                  <w:pPr>
                    <w:pStyle w:val="Default"/>
                    <w:numPr>
                      <w:ilvl w:val="0"/>
                      <w:numId w:val="11"/>
                    </w:numP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n-US"/>
                    </w:rPr>
                  </w:pPr>
                  <w:r w:rsidRPr="007C5BB0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 xml:space="preserve">Country context, </w:t>
                  </w:r>
                  <w:r w:rsidR="005420BE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 xml:space="preserve">relevant </w:t>
                  </w:r>
                  <w:r w:rsidR="00D701FE" w:rsidRPr="007C5BB0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>polic</w:t>
                  </w:r>
                  <w:r w:rsidR="005420BE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>ies</w:t>
                  </w:r>
                  <w:r w:rsidR="00D701FE" w:rsidRPr="007C5BB0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 xml:space="preserve"> and priorities</w:t>
                  </w:r>
                  <w:r w:rsidR="001D1727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 xml:space="preserve"> that </w:t>
                  </w:r>
                  <w:r w:rsidR="001D1727" w:rsidRPr="007C5BB0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>directly relate or guide the project</w:t>
                  </w:r>
                </w:p>
                <w:p w:rsidR="000C1296" w:rsidRDefault="005420BE" w:rsidP="00D701FE">
                  <w:pPr>
                    <w:pStyle w:val="Default"/>
                    <w:numPr>
                      <w:ilvl w:val="0"/>
                      <w:numId w:val="11"/>
                    </w:numP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>P</w:t>
                  </w:r>
                  <w:r w:rsidR="00142C58" w:rsidRPr="007C5BB0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>revalence and features</w:t>
                  </w:r>
                  <w:r w:rsidR="004D1B84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 xml:space="preserve"> including cultural and social aspects</w:t>
                  </w:r>
                  <w:r w:rsidR="00142C58" w:rsidRPr="007C5BB0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 xml:space="preserve"> of GBV in</w:t>
                  </w:r>
                  <w:r w:rsidR="000C1296" w:rsidRPr="007C5BB0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 xml:space="preserve"> the </w:t>
                  </w:r>
                  <w:r w:rsidR="001D1727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>selected</w:t>
                  </w:r>
                  <w:r w:rsidR="000C1296" w:rsidRPr="007C5BB0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 xml:space="preserve"> counties</w:t>
                  </w:r>
                </w:p>
                <w:p w:rsidR="00A319CC" w:rsidRPr="007C5BB0" w:rsidRDefault="00A319CC" w:rsidP="00A319CC">
                  <w:pPr>
                    <w:pStyle w:val="Default"/>
                    <w:numPr>
                      <w:ilvl w:val="0"/>
                      <w:numId w:val="11"/>
                    </w:numP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n-US"/>
                    </w:rPr>
                  </w:pPr>
                  <w:r w:rsidRPr="007C5BB0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>Key challenges to be addressed</w:t>
                  </w:r>
                </w:p>
                <w:p w:rsidR="0018514F" w:rsidRPr="007C5BB0" w:rsidRDefault="0018514F" w:rsidP="00D701FE">
                  <w:pPr>
                    <w:pStyle w:val="Default"/>
                    <w:numPr>
                      <w:ilvl w:val="0"/>
                      <w:numId w:val="11"/>
                    </w:numP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>Previous experience and lessons learnt</w:t>
                  </w:r>
                  <w:r w:rsidR="001D1727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 xml:space="preserve"> on GBV interventions to be used in the project </w:t>
                  </w:r>
                </w:p>
                <w:p w:rsidR="00142C58" w:rsidRPr="007C5BB0" w:rsidRDefault="000C1296" w:rsidP="00D701FE">
                  <w:pPr>
                    <w:pStyle w:val="Default"/>
                    <w:numPr>
                      <w:ilvl w:val="0"/>
                      <w:numId w:val="11"/>
                    </w:numP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n-US"/>
                    </w:rPr>
                  </w:pPr>
                  <w:r w:rsidRPr="007C5BB0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>T</w:t>
                  </w:r>
                  <w:r w:rsidR="00142C58" w:rsidRPr="007C5BB0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en-US"/>
                    </w:rPr>
                    <w:t>he project rationale</w:t>
                  </w:r>
                </w:p>
                <w:p w:rsidR="00142C58" w:rsidRPr="007C5BB0" w:rsidRDefault="00142C58" w:rsidP="0030747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142C58" w:rsidRPr="007C5BB0" w:rsidRDefault="00142C58" w:rsidP="00307473">
            <w:pPr>
              <w:rPr>
                <w:rFonts w:cstheme="minorHAnsi"/>
              </w:rPr>
            </w:pPr>
          </w:p>
        </w:tc>
      </w:tr>
      <w:tr w:rsidR="00142C58" w:rsidTr="00264971">
        <w:trPr>
          <w:trHeight w:val="2215"/>
        </w:trPr>
        <w:tc>
          <w:tcPr>
            <w:tcW w:w="3964" w:type="dxa"/>
          </w:tcPr>
          <w:p w:rsidR="00142C58" w:rsidRPr="007C5BB0" w:rsidRDefault="00142C58" w:rsidP="0030747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2"/>
            </w:tblGrid>
            <w:tr w:rsidR="00142C58" w:rsidRPr="007C5BB0" w:rsidTr="00307473">
              <w:trPr>
                <w:trHeight w:val="356"/>
              </w:trPr>
              <w:tc>
                <w:tcPr>
                  <w:tcW w:w="0" w:type="auto"/>
                </w:tcPr>
                <w:p w:rsidR="00142C58" w:rsidRPr="007C5BB0" w:rsidRDefault="00142C58" w:rsidP="005420BE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C5BB0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  <w:r w:rsidRPr="007C5BB0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2. </w:t>
                  </w:r>
                  <w:proofErr w:type="spellStart"/>
                  <w:r w:rsidR="005420B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S</w:t>
                  </w:r>
                  <w:r w:rsidRPr="007C5BB0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takeholder</w:t>
                  </w:r>
                  <w:proofErr w:type="spellEnd"/>
                  <w:r w:rsidR="00D16E42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and </w:t>
                  </w:r>
                  <w:proofErr w:type="spellStart"/>
                  <w:r w:rsidR="00D16E42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gender</w:t>
                  </w:r>
                  <w:proofErr w:type="spellEnd"/>
                  <w:r w:rsidRPr="007C5BB0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C5BB0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analysis</w:t>
                  </w:r>
                  <w:proofErr w:type="spellEnd"/>
                  <w:r w:rsidRPr="007C5BB0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142C58" w:rsidRPr="007C5BB0" w:rsidRDefault="00142C58" w:rsidP="00307473">
            <w:pPr>
              <w:pStyle w:val="ListParagraph"/>
              <w:rPr>
                <w:rFonts w:cstheme="minorHAnsi"/>
              </w:rPr>
            </w:pPr>
          </w:p>
        </w:tc>
        <w:tc>
          <w:tcPr>
            <w:tcW w:w="6804" w:type="dxa"/>
          </w:tcPr>
          <w:p w:rsidR="00094D02" w:rsidRDefault="00094D02" w:rsidP="00094D02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A319CC" w:rsidRPr="007C5BB0" w:rsidRDefault="00A319CC" w:rsidP="00A319C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5B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Stakeholder analysis, identifying their roles as duty bearers, rights holders and their capacity gaps related to the Project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and its</w:t>
            </w:r>
            <w:r w:rsidRPr="007C5B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results areas </w:t>
            </w:r>
          </w:p>
          <w:p w:rsidR="00044871" w:rsidRDefault="00A319CC" w:rsidP="00044871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319C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Gender analysis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the i</w:t>
            </w:r>
            <w:r w:rsidRPr="00A319C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nclusion of persons with disabilities </w:t>
            </w:r>
          </w:p>
          <w:p w:rsidR="00094D02" w:rsidRDefault="00094D02" w:rsidP="00044871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Brief description of other donor interventions and achievements, and </w:t>
            </w:r>
            <w:r w:rsidRPr="007C5B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donor coordination arrangements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Pr="007C5B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which affect the project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42C58" w:rsidRPr="007C5BB0" w:rsidTr="00264971">
              <w:trPr>
                <w:trHeight w:val="438"/>
              </w:trPr>
              <w:tc>
                <w:tcPr>
                  <w:tcW w:w="0" w:type="auto"/>
                </w:tcPr>
                <w:p w:rsidR="00142C58" w:rsidRPr="00044871" w:rsidRDefault="00142C58" w:rsidP="00094D0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142C58" w:rsidRPr="007C5BB0" w:rsidRDefault="00142C58" w:rsidP="00307473">
            <w:pPr>
              <w:rPr>
                <w:rFonts w:cstheme="minorHAnsi"/>
              </w:rPr>
            </w:pPr>
          </w:p>
        </w:tc>
      </w:tr>
      <w:tr w:rsidR="00142C58" w:rsidTr="00142C58">
        <w:tc>
          <w:tcPr>
            <w:tcW w:w="3964" w:type="dxa"/>
          </w:tcPr>
          <w:p w:rsidR="00142C58" w:rsidRPr="00094D02" w:rsidRDefault="00094D02" w:rsidP="00094D02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br/>
              <w:t xml:space="preserve">3. </w:t>
            </w:r>
            <w:r w:rsidR="00044871" w:rsidRPr="00094D02">
              <w:rPr>
                <w:rFonts w:cstheme="minorHAnsi"/>
              </w:rPr>
              <w:t>D</w:t>
            </w:r>
            <w:r w:rsidR="00142C58" w:rsidRPr="00094D02">
              <w:rPr>
                <w:rFonts w:cstheme="minorHAnsi"/>
              </w:rPr>
              <w:t>escription of the project</w:t>
            </w:r>
          </w:p>
        </w:tc>
        <w:tc>
          <w:tcPr>
            <w:tcW w:w="6804" w:type="dxa"/>
          </w:tcPr>
          <w:p w:rsidR="00094D02" w:rsidRDefault="00094D02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88"/>
            </w:tblGrid>
            <w:tr w:rsidR="00142C58" w:rsidRPr="007C5BB0" w:rsidTr="00307473">
              <w:trPr>
                <w:trHeight w:val="632"/>
              </w:trPr>
              <w:tc>
                <w:tcPr>
                  <w:tcW w:w="0" w:type="auto"/>
                </w:tcPr>
                <w:p w:rsidR="00142C58" w:rsidRPr="007C5BB0" w:rsidRDefault="00626724" w:rsidP="00307473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T</w:t>
                  </w:r>
                  <w:r w:rsidR="00AB503A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heory of change and approach</w:t>
                  </w:r>
                  <w:r w:rsidR="00094D02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br/>
                  </w:r>
                </w:p>
                <w:p w:rsidR="00142C58" w:rsidRDefault="00142C58" w:rsidP="00AB503A">
                  <w:pPr>
                    <w:pStyle w:val="Default"/>
                    <w:numPr>
                      <w:ilvl w:val="0"/>
                      <w:numId w:val="9"/>
                    </w:num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C5BB0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Description of results (outputs, outcome</w:t>
                  </w:r>
                  <w:r w:rsidR="00044871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s</w:t>
                  </w:r>
                  <w:r w:rsidRPr="007C5BB0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and impact) expected to be achieved (based on the </w:t>
                  </w:r>
                  <w:r w:rsidR="00626724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theory of change or </w:t>
                  </w:r>
                  <w:r w:rsidR="00626724" w:rsidRPr="007C5BB0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</w:t>
                  </w:r>
                  <w:r w:rsidR="00626724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esult chain</w:t>
                  </w:r>
                  <w:r w:rsidRPr="007C5BB0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)</w:t>
                  </w:r>
                  <w:r w:rsidR="00AB503A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, baselines and target indicators</w:t>
                  </w:r>
                  <w:r w:rsidR="00987525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, assumptions made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0B6EDF" w:rsidRPr="000B6EDF">
                    <w:trPr>
                      <w:trHeight w:val="355"/>
                    </w:trPr>
                    <w:tc>
                      <w:tcPr>
                        <w:tcW w:w="0" w:type="auto"/>
                      </w:tcPr>
                      <w:p w:rsidR="000B6EDF" w:rsidRPr="000B6EDF" w:rsidRDefault="000B6EDF" w:rsidP="00AB503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  <w:color w:val="000000"/>
                          </w:rPr>
                        </w:pPr>
                      </w:p>
                    </w:tc>
                  </w:tr>
                </w:tbl>
                <w:p w:rsidR="00823BC1" w:rsidRDefault="00823BC1" w:rsidP="00823BC1">
                  <w:pPr>
                    <w:pStyle w:val="Default"/>
                    <w:numPr>
                      <w:ilvl w:val="0"/>
                      <w:numId w:val="9"/>
                    </w:num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Description of the project’s Human Rights Based Approach</w:t>
                  </w:r>
                </w:p>
                <w:p w:rsidR="00142C58" w:rsidRDefault="00823BC1" w:rsidP="00823BC1">
                  <w:pPr>
                    <w:pStyle w:val="Default"/>
                    <w:numPr>
                      <w:ilvl w:val="0"/>
                      <w:numId w:val="9"/>
                    </w:num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Adherence to c</w:t>
                  </w:r>
                  <w:r w:rsidR="00626724" w:rsidRPr="007C5BB0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ross-cutting objectives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(</w:t>
                  </w:r>
                  <w:r w:rsidRPr="00823BC1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gende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r equality, non-discrimination </w:t>
                  </w:r>
                  <w:r w:rsidRPr="00823BC1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including inclusi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on of persons with disabilities</w:t>
                  </w:r>
                  <w:r w:rsidRPr="00823BC1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, climate resilience and low emission development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)</w:t>
                  </w:r>
                  <w:r w:rsidR="00626724" w:rsidRPr="007C5BB0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relevant to the project</w:t>
                  </w:r>
                </w:p>
                <w:p w:rsidR="00D61517" w:rsidRPr="007C5BB0" w:rsidRDefault="00D61517" w:rsidP="00142C58">
                  <w:pPr>
                    <w:pStyle w:val="Default"/>
                    <w:numPr>
                      <w:ilvl w:val="0"/>
                      <w:numId w:val="9"/>
                    </w:num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Innovative </w:t>
                  </w:r>
                  <w:r w:rsidR="002D1D46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elements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142C58" w:rsidRPr="007C5BB0" w:rsidRDefault="00142C58" w:rsidP="00626724">
                  <w:pPr>
                    <w:pStyle w:val="Default"/>
                    <w:ind w:left="720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142C58" w:rsidRPr="007C5BB0" w:rsidRDefault="00142C58" w:rsidP="00307473">
            <w:pPr>
              <w:rPr>
                <w:rFonts w:cstheme="minorHAnsi"/>
              </w:rPr>
            </w:pPr>
          </w:p>
        </w:tc>
      </w:tr>
      <w:tr w:rsidR="00423A48" w:rsidTr="00094D02">
        <w:trPr>
          <w:trHeight w:val="3385"/>
        </w:trPr>
        <w:tc>
          <w:tcPr>
            <w:tcW w:w="3964" w:type="dxa"/>
          </w:tcPr>
          <w:p w:rsidR="00094D02" w:rsidRDefault="00094D02" w:rsidP="00094D02">
            <w:pPr>
              <w:ind w:left="360"/>
              <w:rPr>
                <w:rFonts w:cstheme="minorHAnsi"/>
              </w:rPr>
            </w:pPr>
          </w:p>
          <w:p w:rsidR="00423A48" w:rsidRPr="00094D02" w:rsidRDefault="00423A48" w:rsidP="00094D0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094D02">
              <w:rPr>
                <w:rFonts w:cstheme="minorHAnsi"/>
              </w:rPr>
              <w:t xml:space="preserve">Capacity and track record of </w:t>
            </w:r>
            <w:r w:rsidR="004D1B84" w:rsidRPr="00094D02">
              <w:rPr>
                <w:rFonts w:cstheme="minorHAnsi"/>
              </w:rPr>
              <w:t xml:space="preserve">the </w:t>
            </w:r>
            <w:proofErr w:type="spellStart"/>
            <w:r w:rsidR="004D1B84" w:rsidRPr="00094D02">
              <w:rPr>
                <w:rFonts w:cstheme="minorHAnsi"/>
              </w:rPr>
              <w:t>organisation</w:t>
            </w:r>
            <w:proofErr w:type="spellEnd"/>
            <w:r w:rsidR="004D1B84" w:rsidRPr="00094D02">
              <w:rPr>
                <w:rFonts w:cstheme="minorHAnsi"/>
              </w:rPr>
              <w:t xml:space="preserve">(s) (all </w:t>
            </w:r>
            <w:r w:rsidRPr="00094D02">
              <w:rPr>
                <w:rFonts w:cstheme="minorHAnsi"/>
              </w:rPr>
              <w:t>consortium members</w:t>
            </w:r>
            <w:r w:rsidR="004D1B84" w:rsidRPr="00094D02">
              <w:rPr>
                <w:rFonts w:cstheme="minorHAnsi"/>
              </w:rPr>
              <w:t>)</w:t>
            </w:r>
          </w:p>
        </w:tc>
        <w:tc>
          <w:tcPr>
            <w:tcW w:w="6804" w:type="dxa"/>
          </w:tcPr>
          <w:p w:rsidR="00094D02" w:rsidRPr="00094D02" w:rsidRDefault="00094D02" w:rsidP="00094D02">
            <w:pPr>
              <w:pStyle w:val="NoSpacing"/>
              <w:ind w:left="720"/>
              <w:rPr>
                <w:rFonts w:eastAsia="Times New Roman" w:cstheme="minorHAnsi"/>
              </w:rPr>
            </w:pPr>
          </w:p>
          <w:p w:rsidR="004D1B84" w:rsidRPr="00536BB6" w:rsidRDefault="004D1B84" w:rsidP="004D1B84">
            <w:pPr>
              <w:pStyle w:val="NoSpacing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Brief introduction of i</w:t>
            </w:r>
            <w:r w:rsidR="00423A48" w:rsidRPr="007C5BB0">
              <w:rPr>
                <w:rFonts w:cstheme="minorHAnsi"/>
              </w:rPr>
              <w:t xml:space="preserve">mplementing </w:t>
            </w:r>
            <w:proofErr w:type="spellStart"/>
            <w:r w:rsidR="00423A48">
              <w:rPr>
                <w:rFonts w:cstheme="minorHAnsi"/>
              </w:rPr>
              <w:t>organisation</w:t>
            </w:r>
            <w:proofErr w:type="spellEnd"/>
            <w:r w:rsidR="00423A48">
              <w:rPr>
                <w:rFonts w:cstheme="minorHAnsi"/>
              </w:rPr>
              <w:t>(s)</w:t>
            </w:r>
            <w:r>
              <w:rPr>
                <w:rFonts w:cstheme="minorHAnsi"/>
              </w:rPr>
              <w:t xml:space="preserve"> and their </w:t>
            </w:r>
            <w:r w:rsidRPr="00536BB6">
              <w:rPr>
                <w:rFonts w:eastAsia="Times New Roman" w:cstheme="minorHAnsi"/>
              </w:rPr>
              <w:t xml:space="preserve">experience of </w:t>
            </w:r>
            <w:r>
              <w:rPr>
                <w:rFonts w:eastAsia="Times New Roman" w:cstheme="minorHAnsi"/>
              </w:rPr>
              <w:t xml:space="preserve">gender equality </w:t>
            </w:r>
            <w:r w:rsidRPr="00536BB6">
              <w:rPr>
                <w:rFonts w:eastAsia="Times New Roman" w:cstheme="minorHAnsi"/>
              </w:rPr>
              <w:t xml:space="preserve">work in </w:t>
            </w:r>
            <w:r>
              <w:rPr>
                <w:rFonts w:eastAsia="Times New Roman" w:cstheme="minorHAnsi"/>
              </w:rPr>
              <w:t>Kenya, including in the selected counties</w:t>
            </w:r>
            <w:r w:rsidRPr="00536BB6">
              <w:rPr>
                <w:rFonts w:eastAsia="Times New Roman" w:cstheme="minorHAnsi"/>
              </w:rPr>
              <w:t>.</w:t>
            </w:r>
          </w:p>
          <w:p w:rsidR="00423A48" w:rsidRDefault="004D1B84" w:rsidP="004D1B84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(s)’ </w:t>
            </w:r>
            <w:r w:rsidRPr="004D1B8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experience and achievements in prevention and awareness raising on gender-based violence related matters</w:t>
            </w:r>
            <w:r w:rsidR="00423A48" w:rsidRPr="007C5B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:rsidR="004D1B84" w:rsidRPr="00763763" w:rsidRDefault="004D1B84" w:rsidP="004D1B84">
            <w:pPr>
              <w:pStyle w:val="NoSpacing"/>
              <w:numPr>
                <w:ilvl w:val="0"/>
                <w:numId w:val="3"/>
              </w:numPr>
              <w:rPr>
                <w:rFonts w:eastAsia="Times New Roman" w:cstheme="minorHAnsi"/>
                <w:color w:val="333333"/>
              </w:rPr>
            </w:pPr>
            <w:r w:rsidRPr="00763763">
              <w:rPr>
                <w:rFonts w:eastAsia="Times New Roman" w:cstheme="minorHAnsi"/>
              </w:rPr>
              <w:t>Ability to build networks and work efficiently with duty-bearers</w:t>
            </w:r>
            <w:r>
              <w:rPr>
                <w:rFonts w:eastAsia="Times New Roman" w:cstheme="minorHAnsi"/>
              </w:rPr>
              <w:t xml:space="preserve"> and other</w:t>
            </w:r>
            <w:r w:rsidRPr="00763763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relevant</w:t>
            </w:r>
            <w:r w:rsidRPr="00763763">
              <w:rPr>
                <w:rFonts w:eastAsia="Times New Roman" w:cstheme="minorHAnsi"/>
              </w:rPr>
              <w:t xml:space="preserve"> stakeholders, particularly at the community level. </w:t>
            </w:r>
          </w:p>
          <w:p w:rsidR="00E73FB3" w:rsidRPr="00E73FB3" w:rsidRDefault="004D1B84" w:rsidP="004D1B84">
            <w:pPr>
              <w:pStyle w:val="NoSpacing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>
              <w:t>T</w:t>
            </w:r>
            <w:r w:rsidRPr="00536BB6">
              <w:t xml:space="preserve">rack record </w:t>
            </w:r>
            <w:r>
              <w:t xml:space="preserve">in project </w:t>
            </w:r>
            <w:r w:rsidR="00E73FB3">
              <w:t>and financial management</w:t>
            </w:r>
          </w:p>
          <w:p w:rsidR="00423A48" w:rsidRDefault="00E73FB3" w:rsidP="00E73FB3">
            <w:pPr>
              <w:pStyle w:val="NoSpacing"/>
              <w:numPr>
                <w:ilvl w:val="0"/>
                <w:numId w:val="3"/>
              </w:numPr>
              <w:rPr>
                <w:rFonts w:eastAsia="Times New Roman" w:cstheme="minorHAnsi"/>
              </w:rPr>
            </w:pPr>
            <w:r>
              <w:t>Current c</w:t>
            </w:r>
            <w:r w:rsidR="004D1B84" w:rsidRPr="00536BB6">
              <w:t>apacity</w:t>
            </w:r>
            <w:r w:rsidR="004D1B84">
              <w:t xml:space="preserve">, structures and procedures </w:t>
            </w:r>
            <w:r w:rsidR="004D1B84" w:rsidRPr="00536BB6">
              <w:t>to manage the project</w:t>
            </w:r>
            <w:r w:rsidR="004D1B84" w:rsidRPr="00536BB6">
              <w:rPr>
                <w:rFonts w:eastAsia="Times New Roman" w:cstheme="minorHAnsi"/>
              </w:rPr>
              <w:t xml:space="preserve"> </w:t>
            </w:r>
          </w:p>
          <w:p w:rsidR="00264971" w:rsidRPr="004D1B84" w:rsidRDefault="00264971" w:rsidP="00264971">
            <w:pPr>
              <w:pStyle w:val="NoSpacing"/>
              <w:ind w:left="720"/>
              <w:rPr>
                <w:rFonts w:eastAsia="Times New Roman" w:cstheme="minorHAnsi"/>
              </w:rPr>
            </w:pPr>
          </w:p>
        </w:tc>
      </w:tr>
      <w:tr w:rsidR="00142C58" w:rsidTr="00142C58">
        <w:tc>
          <w:tcPr>
            <w:tcW w:w="3964" w:type="dxa"/>
          </w:tcPr>
          <w:p w:rsidR="00094D02" w:rsidRDefault="00094D02" w:rsidP="00094D02">
            <w:pPr>
              <w:pStyle w:val="ListParagraph"/>
              <w:rPr>
                <w:rFonts w:cstheme="minorHAnsi"/>
              </w:rPr>
            </w:pPr>
          </w:p>
          <w:p w:rsidR="00142C58" w:rsidRPr="00094D02" w:rsidRDefault="00142C58" w:rsidP="00094D0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094D02">
              <w:rPr>
                <w:rFonts w:cstheme="minorHAnsi"/>
              </w:rPr>
              <w:t xml:space="preserve">Implementation </w:t>
            </w:r>
            <w:r w:rsidR="007C5BB0" w:rsidRPr="00094D02">
              <w:rPr>
                <w:rFonts w:cstheme="minorHAnsi"/>
              </w:rPr>
              <w:t xml:space="preserve">/management </w:t>
            </w:r>
            <w:r w:rsidRPr="00094D02">
              <w:rPr>
                <w:rFonts w:cstheme="minorHAnsi"/>
              </w:rPr>
              <w:t>arrangements</w:t>
            </w:r>
          </w:p>
        </w:tc>
        <w:tc>
          <w:tcPr>
            <w:tcW w:w="6804" w:type="dxa"/>
          </w:tcPr>
          <w:p w:rsidR="00094D02" w:rsidRPr="00094D02" w:rsidRDefault="00094D02" w:rsidP="00094D02">
            <w:pPr>
              <w:pStyle w:val="Default"/>
              <w:ind w:left="720"/>
              <w:rPr>
                <w:color w:val="auto"/>
                <w:lang w:val="en-US"/>
              </w:rPr>
            </w:pPr>
          </w:p>
          <w:p w:rsidR="009603A6" w:rsidRPr="009603A6" w:rsidRDefault="009603A6" w:rsidP="00094D02">
            <w:pPr>
              <w:pStyle w:val="Default"/>
              <w:numPr>
                <w:ilvl w:val="0"/>
                <w:numId w:val="3"/>
              </w:numPr>
              <w:rPr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Project governance structure</w:t>
            </w:r>
          </w:p>
          <w:p w:rsidR="004C1CC4" w:rsidRPr="00094D02" w:rsidRDefault="00142C58" w:rsidP="00094D02">
            <w:pPr>
              <w:pStyle w:val="Default"/>
              <w:numPr>
                <w:ilvl w:val="0"/>
                <w:numId w:val="3"/>
              </w:numPr>
              <w:rPr>
                <w:color w:val="auto"/>
                <w:lang w:val="en-US"/>
              </w:rPr>
            </w:pPr>
            <w:r w:rsidRPr="00094D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Role</w:t>
            </w:r>
            <w:r w:rsidR="00626724" w:rsidRPr="00094D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Pr="00094D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responsibilities </w:t>
            </w:r>
            <w:r w:rsidR="00423A48" w:rsidRPr="00094D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of consortium members</w:t>
            </w:r>
            <w:r w:rsidR="00D61517" w:rsidRPr="00094D0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including contributions in term of resources</w:t>
            </w:r>
          </w:p>
          <w:p w:rsidR="00D61517" w:rsidRPr="00D61517" w:rsidRDefault="00D61517" w:rsidP="00D6151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5B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Human and material resources and partnerships needed for achieving the results </w:t>
            </w:r>
          </w:p>
          <w:p w:rsidR="00142C58" w:rsidRDefault="00142C58" w:rsidP="00D6151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5B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Communication and information dissemination plan, including internal and external exchange of information on plans, results, experiences and lessons learned </w:t>
            </w:r>
          </w:p>
          <w:p w:rsidR="00423A48" w:rsidRDefault="00423A48" w:rsidP="00D6151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C5B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Coordination and cooperation with other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relevant</w:t>
            </w:r>
            <w:r w:rsidRPr="007C5B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actors and interventions </w:t>
            </w:r>
          </w:p>
          <w:p w:rsidR="00D61517" w:rsidRDefault="00D61517" w:rsidP="00D6151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</w:t>
            </w:r>
            <w:r w:rsidRPr="004C1CC4">
              <w:rPr>
                <w:rFonts w:asciiTheme="minorHAnsi" w:hAnsiTheme="minorHAnsi"/>
                <w:sz w:val="22"/>
                <w:szCs w:val="22"/>
                <w:lang w:val="en-US"/>
              </w:rPr>
              <w:t>inancial management, procurement, audit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arrangements of the project</w:t>
            </w:r>
          </w:p>
          <w:p w:rsidR="00142C58" w:rsidRPr="007C5BB0" w:rsidRDefault="00142C58" w:rsidP="00307473">
            <w:pPr>
              <w:rPr>
                <w:rFonts w:cstheme="minorHAnsi"/>
              </w:rPr>
            </w:pPr>
          </w:p>
        </w:tc>
      </w:tr>
      <w:tr w:rsidR="00D61517" w:rsidTr="00A67866">
        <w:tc>
          <w:tcPr>
            <w:tcW w:w="3964" w:type="dxa"/>
          </w:tcPr>
          <w:p w:rsidR="00094D02" w:rsidRDefault="00094D02" w:rsidP="00094D02">
            <w:pPr>
              <w:pStyle w:val="ListParagraph"/>
              <w:rPr>
                <w:rFonts w:cstheme="minorHAnsi"/>
              </w:rPr>
            </w:pPr>
          </w:p>
          <w:p w:rsidR="00D61517" w:rsidRPr="00094D02" w:rsidRDefault="00D61517" w:rsidP="00094D0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094D02">
              <w:rPr>
                <w:rFonts w:cstheme="minorHAnsi"/>
              </w:rPr>
              <w:t>Risk assessment and management</w:t>
            </w:r>
          </w:p>
        </w:tc>
        <w:tc>
          <w:tcPr>
            <w:tcW w:w="6804" w:type="dxa"/>
          </w:tcPr>
          <w:p w:rsidR="00094D02" w:rsidRDefault="00094D02" w:rsidP="00094D02">
            <w:pPr>
              <w:pStyle w:val="ListParagraph"/>
              <w:rPr>
                <w:rFonts w:cstheme="minorHAnsi"/>
              </w:rPr>
            </w:pPr>
          </w:p>
          <w:p w:rsidR="00D61517" w:rsidRPr="00987525" w:rsidRDefault="00E946E8" w:rsidP="00A6786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Analysis of internal and external risks,</w:t>
            </w:r>
            <w:r w:rsidR="00987525" w:rsidRPr="00987525">
              <w:rPr>
                <w:rFonts w:cstheme="minorHAnsi"/>
              </w:rPr>
              <w:t xml:space="preserve"> likelihood and impact, m</w:t>
            </w:r>
            <w:r w:rsidR="00D61517" w:rsidRPr="00987525">
              <w:rPr>
                <w:rFonts w:cstheme="minorHAnsi"/>
              </w:rPr>
              <w:t>itigation plan</w:t>
            </w:r>
          </w:p>
          <w:p w:rsidR="00D61517" w:rsidRPr="007C5BB0" w:rsidRDefault="00D61517" w:rsidP="00987525">
            <w:pPr>
              <w:pStyle w:val="ListParagraph"/>
              <w:rPr>
                <w:rFonts w:cstheme="minorHAnsi"/>
              </w:rPr>
            </w:pPr>
          </w:p>
        </w:tc>
      </w:tr>
      <w:tr w:rsidR="00D61517" w:rsidTr="00A67866">
        <w:tc>
          <w:tcPr>
            <w:tcW w:w="3964" w:type="dxa"/>
          </w:tcPr>
          <w:p w:rsidR="00094D02" w:rsidRDefault="00094D02" w:rsidP="00094D02">
            <w:pPr>
              <w:pStyle w:val="ListParagraph"/>
              <w:rPr>
                <w:rFonts w:cstheme="minorHAnsi"/>
              </w:rPr>
            </w:pPr>
          </w:p>
          <w:p w:rsidR="00D61517" w:rsidRPr="007C5BB0" w:rsidRDefault="00D61517" w:rsidP="00094D0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Monitoring,</w:t>
            </w:r>
            <w:r w:rsidRPr="007C5BB0">
              <w:rPr>
                <w:rFonts w:cstheme="minorHAnsi"/>
              </w:rPr>
              <w:t xml:space="preserve"> evaluation</w:t>
            </w:r>
            <w:r>
              <w:rPr>
                <w:rFonts w:cstheme="minorHAnsi"/>
              </w:rPr>
              <w:t xml:space="preserve"> and learning</w:t>
            </w:r>
          </w:p>
        </w:tc>
        <w:tc>
          <w:tcPr>
            <w:tcW w:w="6804" w:type="dxa"/>
          </w:tcPr>
          <w:p w:rsidR="00094D02" w:rsidRDefault="00094D02" w:rsidP="00094D02">
            <w:pPr>
              <w:pStyle w:val="ListParagraph"/>
              <w:rPr>
                <w:rFonts w:cstheme="minorHAnsi"/>
              </w:rPr>
            </w:pPr>
          </w:p>
          <w:p w:rsidR="00D61517" w:rsidRDefault="00D61517" w:rsidP="00D615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7C5BB0">
              <w:rPr>
                <w:rFonts w:cstheme="minorHAnsi"/>
              </w:rPr>
              <w:t>Monit</w:t>
            </w:r>
            <w:r>
              <w:rPr>
                <w:rFonts w:cstheme="minorHAnsi"/>
              </w:rPr>
              <w:t>oring, evaluation and learning plan</w:t>
            </w:r>
          </w:p>
          <w:p w:rsidR="00D61517" w:rsidRDefault="00D61517" w:rsidP="00D6151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Strategies for sharing best practices and lessons learned</w:t>
            </w:r>
          </w:p>
          <w:p w:rsidR="00D61517" w:rsidRPr="007C5BB0" w:rsidRDefault="00D61517" w:rsidP="009C1169">
            <w:pPr>
              <w:pStyle w:val="ListParagraph"/>
              <w:rPr>
                <w:rFonts w:cstheme="minorHAnsi"/>
              </w:rPr>
            </w:pPr>
          </w:p>
        </w:tc>
      </w:tr>
      <w:tr w:rsidR="00142C58" w:rsidTr="00142C58">
        <w:tc>
          <w:tcPr>
            <w:tcW w:w="3964" w:type="dxa"/>
          </w:tcPr>
          <w:p w:rsidR="00094D02" w:rsidRPr="00094D02" w:rsidRDefault="00094D02" w:rsidP="00094D02">
            <w:pPr>
              <w:rPr>
                <w:rFonts w:cstheme="minorHAnsi"/>
              </w:rPr>
            </w:pPr>
          </w:p>
          <w:p w:rsidR="00142C58" w:rsidRPr="007C5BB0" w:rsidRDefault="009603A6" w:rsidP="009603A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7C5BB0">
              <w:rPr>
                <w:rFonts w:cstheme="minorHAnsi"/>
              </w:rPr>
              <w:t xml:space="preserve">Sustainability </w:t>
            </w:r>
            <w:r>
              <w:rPr>
                <w:rFonts w:cstheme="minorHAnsi"/>
              </w:rPr>
              <w:t>and</w:t>
            </w:r>
            <w:bookmarkStart w:id="0" w:name="_GoBack"/>
            <w:bookmarkEnd w:id="0"/>
            <w:r w:rsidR="00142C58" w:rsidRPr="007C5BB0">
              <w:rPr>
                <w:rFonts w:cstheme="minorHAnsi"/>
              </w:rPr>
              <w:t xml:space="preserve"> exit strategy</w:t>
            </w:r>
          </w:p>
        </w:tc>
        <w:tc>
          <w:tcPr>
            <w:tcW w:w="6804" w:type="dxa"/>
          </w:tcPr>
          <w:p w:rsidR="00094D02" w:rsidRDefault="00094D02" w:rsidP="00094D02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42C58" w:rsidRPr="007C5BB0" w:rsidRDefault="009C1169" w:rsidP="00307473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Description</w:t>
            </w:r>
            <w:r w:rsidR="00142C58" w:rsidRPr="007C5BB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 measures to ensure sustainability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 the results and continuity </w:t>
            </w:r>
          </w:p>
          <w:p w:rsidR="00142C58" w:rsidRPr="007C5BB0" w:rsidRDefault="009C1169" w:rsidP="00307473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Exit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strategy</w:t>
            </w:r>
            <w:proofErr w:type="spellEnd"/>
            <w:r w:rsidR="00142C58" w:rsidRPr="007C5B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42C58" w:rsidRPr="007C5BB0" w:rsidRDefault="00142C58" w:rsidP="00307473">
            <w:pPr>
              <w:rPr>
                <w:rFonts w:cstheme="minorHAnsi"/>
              </w:rPr>
            </w:pPr>
          </w:p>
        </w:tc>
      </w:tr>
    </w:tbl>
    <w:p w:rsidR="00142C58" w:rsidRDefault="00142C58"/>
    <w:p w:rsidR="00260E6E" w:rsidRPr="00F469AC" w:rsidRDefault="00260E6E" w:rsidP="009C1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142C58" w:rsidRPr="00F4154E" w:rsidRDefault="00142C58">
      <w:pPr>
        <w:rPr>
          <w:lang w:val="en-GB"/>
        </w:rPr>
      </w:pPr>
    </w:p>
    <w:sectPr w:rsidR="00142C58" w:rsidRPr="00F4154E" w:rsidSect="00B267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AF6"/>
    <w:multiLevelType w:val="hybridMultilevel"/>
    <w:tmpl w:val="418881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253F"/>
    <w:multiLevelType w:val="hybridMultilevel"/>
    <w:tmpl w:val="6CA8D48E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4B28"/>
    <w:multiLevelType w:val="hybridMultilevel"/>
    <w:tmpl w:val="85C8BFF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3965"/>
    <w:multiLevelType w:val="hybridMultilevel"/>
    <w:tmpl w:val="5CEEAB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919AF"/>
    <w:multiLevelType w:val="hybridMultilevel"/>
    <w:tmpl w:val="1F5ECD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E443D"/>
    <w:multiLevelType w:val="hybridMultilevel"/>
    <w:tmpl w:val="3F147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07893"/>
    <w:multiLevelType w:val="hybridMultilevel"/>
    <w:tmpl w:val="A6D857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616BD"/>
    <w:multiLevelType w:val="hybridMultilevel"/>
    <w:tmpl w:val="3DE277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5384D"/>
    <w:multiLevelType w:val="hybridMultilevel"/>
    <w:tmpl w:val="9BBCF8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F16F0"/>
    <w:multiLevelType w:val="hybridMultilevel"/>
    <w:tmpl w:val="74DA31CA"/>
    <w:lvl w:ilvl="0" w:tplc="040B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412863B5"/>
    <w:multiLevelType w:val="hybridMultilevel"/>
    <w:tmpl w:val="AB347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51FA7"/>
    <w:multiLevelType w:val="hybridMultilevel"/>
    <w:tmpl w:val="31C6C6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F63FE"/>
    <w:multiLevelType w:val="hybridMultilevel"/>
    <w:tmpl w:val="2E6A14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8384C"/>
    <w:multiLevelType w:val="hybridMultilevel"/>
    <w:tmpl w:val="35D8FB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64AC0"/>
    <w:multiLevelType w:val="hybridMultilevel"/>
    <w:tmpl w:val="DCF0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5141D"/>
    <w:multiLevelType w:val="hybridMultilevel"/>
    <w:tmpl w:val="3D94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34B56"/>
    <w:multiLevelType w:val="hybridMultilevel"/>
    <w:tmpl w:val="F47006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A6071"/>
    <w:multiLevelType w:val="hybridMultilevel"/>
    <w:tmpl w:val="2B6C59AE"/>
    <w:lvl w:ilvl="0" w:tplc="946C72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7"/>
  </w:num>
  <w:num w:numId="5">
    <w:abstractNumId w:val="16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  <w:num w:numId="13">
    <w:abstractNumId w:val="5"/>
  </w:num>
  <w:num w:numId="14">
    <w:abstractNumId w:val="15"/>
  </w:num>
  <w:num w:numId="15">
    <w:abstractNumId w:val="2"/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58"/>
    <w:rsid w:val="00044871"/>
    <w:rsid w:val="00094D02"/>
    <w:rsid w:val="000B6EDF"/>
    <w:rsid w:val="000C1296"/>
    <w:rsid w:val="00142C58"/>
    <w:rsid w:val="0018514F"/>
    <w:rsid w:val="001D1727"/>
    <w:rsid w:val="00260E6E"/>
    <w:rsid w:val="00264971"/>
    <w:rsid w:val="002D1D46"/>
    <w:rsid w:val="004170C3"/>
    <w:rsid w:val="00423A48"/>
    <w:rsid w:val="004933E7"/>
    <w:rsid w:val="004C1CC4"/>
    <w:rsid w:val="004D1B84"/>
    <w:rsid w:val="005420BE"/>
    <w:rsid w:val="0056211A"/>
    <w:rsid w:val="00626724"/>
    <w:rsid w:val="00653F5C"/>
    <w:rsid w:val="007C5BB0"/>
    <w:rsid w:val="00823BC1"/>
    <w:rsid w:val="008F605A"/>
    <w:rsid w:val="009603A6"/>
    <w:rsid w:val="00987525"/>
    <w:rsid w:val="009C1169"/>
    <w:rsid w:val="00A319CC"/>
    <w:rsid w:val="00A40557"/>
    <w:rsid w:val="00AB503A"/>
    <w:rsid w:val="00B26734"/>
    <w:rsid w:val="00C21809"/>
    <w:rsid w:val="00D16E42"/>
    <w:rsid w:val="00D61517"/>
    <w:rsid w:val="00D701FE"/>
    <w:rsid w:val="00DB150F"/>
    <w:rsid w:val="00E0085E"/>
    <w:rsid w:val="00E73FB3"/>
    <w:rsid w:val="00E946E8"/>
    <w:rsid w:val="00F00DEA"/>
    <w:rsid w:val="00F4154E"/>
    <w:rsid w:val="00F4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011A"/>
  <w15:chartTrackingRefBased/>
  <w15:docId w15:val="{D0055D8C-7142-4425-B9D4-F73A2C93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34"/>
  </w:style>
  <w:style w:type="paragraph" w:styleId="Heading1">
    <w:name w:val="heading 1"/>
    <w:basedOn w:val="Normal"/>
    <w:next w:val="Normal"/>
    <w:link w:val="Heading1Char"/>
    <w:uiPriority w:val="9"/>
    <w:qFormat/>
    <w:rsid w:val="00B2673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73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73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7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7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7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7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7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7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2C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i-FI"/>
    </w:rPr>
  </w:style>
  <w:style w:type="paragraph" w:styleId="ListParagraph">
    <w:name w:val="List Paragraph"/>
    <w:basedOn w:val="Normal"/>
    <w:uiPriority w:val="34"/>
    <w:qFormat/>
    <w:rsid w:val="00142C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4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267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673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7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73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73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73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73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73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73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73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673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2673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2673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73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673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26734"/>
    <w:rPr>
      <w:b/>
      <w:bCs/>
    </w:rPr>
  </w:style>
  <w:style w:type="character" w:styleId="Emphasis">
    <w:name w:val="Emphasis"/>
    <w:basedOn w:val="DefaultParagraphFont"/>
    <w:uiPriority w:val="20"/>
    <w:qFormat/>
    <w:rsid w:val="00B2673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2673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2673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73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73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2673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2673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2673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2673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2673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7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Gichohi Georginah</dc:creator>
  <cp:keywords/>
  <dc:description/>
  <cp:lastModifiedBy>Ala-Rantala Anu</cp:lastModifiedBy>
  <cp:revision>2</cp:revision>
  <cp:lastPrinted>2021-09-01T06:25:00Z</cp:lastPrinted>
  <dcterms:created xsi:type="dcterms:W3CDTF">2021-09-09T15:01:00Z</dcterms:created>
  <dcterms:modified xsi:type="dcterms:W3CDTF">2021-09-09T15:01:00Z</dcterms:modified>
</cp:coreProperties>
</file>