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i-FI"/>
        </w:rPr>
      </w:pPr>
      <w:r w:rsidRPr="006F2A8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i-FI"/>
        </w:rPr>
        <w:t>APPLICATION FOR A GRANT FROM THE "FUNDS FOR LOCAL COOPERATION" OF THE EMBASSY OF FINLAND IN THE KYRGYZ REPUBLIC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fi-FI"/>
        </w:rPr>
      </w:pPr>
      <w:r w:rsidRPr="006F2A80">
        <w:rPr>
          <w:rFonts w:ascii="Times New Roman" w:eastAsia="Times New Roman" w:hAnsi="Times New Roman" w:cs="Times New Roman"/>
          <w:bCs/>
          <w:sz w:val="24"/>
          <w:szCs w:val="24"/>
          <w:lang w:val="en-GB" w:eastAsia="fi-FI"/>
        </w:rPr>
        <w:t xml:space="preserve">Note: Application form </w:t>
      </w:r>
      <w:proofErr w:type="gramStart"/>
      <w:r w:rsidRPr="006F2A80">
        <w:rPr>
          <w:rFonts w:ascii="Times New Roman" w:eastAsia="Times New Roman" w:hAnsi="Times New Roman" w:cs="Times New Roman"/>
          <w:bCs/>
          <w:sz w:val="24"/>
          <w:szCs w:val="24"/>
          <w:lang w:val="en-GB" w:eastAsia="fi-FI"/>
        </w:rPr>
        <w:t>should be sent</w:t>
      </w:r>
      <w:proofErr w:type="gramEnd"/>
      <w:r w:rsidRPr="006F2A80">
        <w:rPr>
          <w:rFonts w:ascii="Times New Roman" w:eastAsia="Times New Roman" w:hAnsi="Times New Roman" w:cs="Times New Roman"/>
          <w:bCs/>
          <w:sz w:val="24"/>
          <w:szCs w:val="24"/>
          <w:lang w:val="en-GB" w:eastAsia="fi-FI"/>
        </w:rPr>
        <w:t xml:space="preserve"> to the Embassy before the deadline.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GB" w:eastAsia="fi-FI"/>
        </w:rPr>
      </w:pPr>
      <w:r w:rsidRPr="006F2A80">
        <w:rPr>
          <w:rFonts w:ascii="Times New Roman" w:eastAsia="Times New Roman" w:hAnsi="Times New Roman" w:cs="Times New Roman"/>
          <w:bCs/>
          <w:sz w:val="24"/>
          <w:szCs w:val="20"/>
          <w:lang w:val="en-GB" w:eastAsia="fi-FI"/>
        </w:rPr>
        <w:t>Please provide a Cover Letter addressed to the Embassy, dated and signed by an authorised representative of the organisation.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fi-FI"/>
        </w:rPr>
      </w:pPr>
      <w:r w:rsidRPr="006F2A80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fi-FI"/>
        </w:rPr>
        <w:t>A. Information on the applicant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 </w:t>
      </w: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 xml:space="preserve">Name of the </w:t>
      </w:r>
      <w:proofErr w:type="spellStart"/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>organisation</w:t>
      </w:r>
      <w:proofErr w:type="spellEnd"/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 xml:space="preserve">: 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 xml:space="preserve">                                                                                                                       </w:t>
      </w: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  <w:t>Address: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</w:pP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>Telephone: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</w:pP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>Email: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</w:pP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 xml:space="preserve">Director (person in charge): 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</w:pP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 xml:space="preserve">Description of the organization (main purpose): 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</w:pP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 xml:space="preserve">Legal status of the </w:t>
      </w:r>
      <w:proofErr w:type="spellStart"/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>organisation</w:t>
      </w:r>
      <w:proofErr w:type="spellEnd"/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 xml:space="preserve"> (including the registration number and date): 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</w:pP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>Location: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>Number of full-time employees: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6F2A80" w:rsidRPr="006F2A80" w:rsidRDefault="006F2A80" w:rsidP="006F2A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 xml:space="preserve">Financing sources of the </w:t>
      </w:r>
      <w:proofErr w:type="spellStart"/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>organisation</w:t>
      </w:r>
      <w:proofErr w:type="spellEnd"/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 xml:space="preserve">, including own fund-raising and current </w:t>
      </w:r>
      <w:r w:rsidRPr="006F2A80"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  <w:t>financing from other donors</w:t>
      </w:r>
      <w:r w:rsidRPr="006F2A80">
        <w:rPr>
          <w:rFonts w:ascii="Times New Roman" w:eastAsia="Times New Roman" w:hAnsi="Times New Roman" w:cs="Times New Roman"/>
          <w:sz w:val="24"/>
          <w:szCs w:val="20"/>
          <w:lang w:val="en-US" w:eastAsia="fi-FI"/>
        </w:rPr>
        <w:t>: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 xml:space="preserve">The application </w:t>
      </w:r>
      <w:proofErr w:type="gramStart"/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may be considered</w:t>
      </w:r>
      <w:proofErr w:type="gramEnd"/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 xml:space="preserve"> for technical assessment if it fulfils the following eligibility criteria:</w:t>
      </w:r>
    </w:p>
    <w:p w:rsidR="006F2A80" w:rsidRPr="006F2A80" w:rsidRDefault="006F2A80" w:rsidP="006F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Application arrived in time</w:t>
      </w:r>
    </w:p>
    <w:p w:rsidR="006F2A80" w:rsidRPr="006F2A80" w:rsidRDefault="006F2A80" w:rsidP="006F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Applicant is a registered organization (please see more below) </w:t>
      </w:r>
    </w:p>
    <w:p w:rsidR="006F2A80" w:rsidRPr="006F2A80" w:rsidRDefault="006F2A80" w:rsidP="006F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Applicant is an FLC eligible organization</w:t>
      </w:r>
    </w:p>
    <w:p w:rsidR="006F2A80" w:rsidRPr="006F2A80" w:rsidRDefault="006F2A80" w:rsidP="006F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Application includes a project plan with a results analysis, risk analysis and budget </w:t>
      </w:r>
    </w:p>
    <w:p w:rsidR="006F2A80" w:rsidRPr="006F2A80" w:rsidRDefault="006F2A80" w:rsidP="006F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Applicant has provided </w:t>
      </w:r>
      <w:proofErr w:type="gramStart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latest  annual</w:t>
      </w:r>
      <w:proofErr w:type="gramEnd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report (whole </w:t>
      </w:r>
      <w:proofErr w:type="spellStart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organisation</w:t>
      </w:r>
      <w:proofErr w:type="spellEnd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) including financial re</w:t>
      </w:r>
      <w:r w:rsidR="004034D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port.</w:t>
      </w:r>
    </w:p>
    <w:p w:rsidR="006F2A80" w:rsidRPr="006F2A80" w:rsidRDefault="006F2A80" w:rsidP="006F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Project (theme, </w:t>
      </w:r>
      <w:proofErr w:type="spellStart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organisation</w:t>
      </w:r>
      <w:proofErr w:type="spellEnd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) is ODA (official development assistance) eligible</w:t>
      </w:r>
    </w:p>
    <w:p w:rsidR="006F2A80" w:rsidRPr="006F2A80" w:rsidRDefault="006F2A80" w:rsidP="006F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Project output contributes to the expected outcome of the FLC </w:t>
      </w:r>
      <w:proofErr w:type="spellStart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Programme's</w:t>
      </w:r>
      <w:proofErr w:type="spellEnd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objective</w:t>
      </w:r>
    </w:p>
    <w:p w:rsidR="006F2A80" w:rsidRPr="006F2A80" w:rsidRDefault="006F2A80" w:rsidP="006F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Activities to </w:t>
      </w:r>
      <w:proofErr w:type="gramStart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be funded</w:t>
      </w:r>
      <w:proofErr w:type="gramEnd"/>
      <w:r w:rsidRPr="006F2A8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are at least Human Rights sensitive.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 xml:space="preserve">(   ) I have read the Call for Project Proposals and understand the terms for selecting the projects to </w:t>
      </w:r>
      <w:proofErr w:type="gramStart"/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be financed</w:t>
      </w:r>
      <w:proofErr w:type="gramEnd"/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.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(   ) I have read the Eligibility Criteria (pass/fall) of the Call for Project Proposals and provided all necessary information.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 xml:space="preserve">(   ) I confirm that all information is correct and, if necessary, oblige for the visit to the premises of the applicant organisation before the financing decision </w:t>
      </w:r>
      <w:proofErr w:type="gramStart"/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is made</w:t>
      </w:r>
      <w:proofErr w:type="gramEnd"/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 xml:space="preserve">. 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Date</w:t>
      </w:r>
      <w:r w:rsidR="004E58F3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: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Location</w:t>
      </w:r>
      <w:r w:rsidR="004E58F3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: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Signature</w:t>
      </w:r>
      <w:r w:rsidR="004E58F3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: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Name and position</w:t>
      </w:r>
      <w:r w:rsidR="004E58F3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:</w:t>
      </w:r>
      <w:bookmarkStart w:id="0" w:name="_GoBack"/>
      <w:bookmarkEnd w:id="0"/>
      <w:r w:rsidRPr="006F2A80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 xml:space="preserve"> </w:t>
      </w: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 w:eastAsia="fi-FI"/>
        </w:rPr>
      </w:pPr>
    </w:p>
    <w:p w:rsidR="006F2A80" w:rsidRPr="006F2A80" w:rsidRDefault="006F2A80" w:rsidP="006F2A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 w:eastAsia="fi-FI"/>
        </w:rPr>
      </w:pPr>
    </w:p>
    <w:p w:rsidR="006F2A80" w:rsidRPr="006F2A80" w:rsidRDefault="006F2A80" w:rsidP="006F2A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fi-FI"/>
        </w:rPr>
      </w:pPr>
    </w:p>
    <w:sectPr w:rsidR="006F2A80" w:rsidRPr="006F2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D7F1E"/>
    <w:multiLevelType w:val="multilevel"/>
    <w:tmpl w:val="008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BF52DD"/>
    <w:multiLevelType w:val="hybridMultilevel"/>
    <w:tmpl w:val="6AD6EE52"/>
    <w:lvl w:ilvl="0" w:tplc="89FC2EE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E3"/>
    <w:rsid w:val="004034D0"/>
    <w:rsid w:val="004E58F3"/>
    <w:rsid w:val="005340E3"/>
    <w:rsid w:val="005505E5"/>
    <w:rsid w:val="006D42D3"/>
    <w:rsid w:val="006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AE1F"/>
  <w15:chartTrackingRefBased/>
  <w15:docId w15:val="{C448E394-7CEA-4506-B2F7-7795F10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1757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Sanatova Madina</dc:creator>
  <cp:keywords/>
  <dc:description/>
  <cp:lastModifiedBy>Bogdan Helena</cp:lastModifiedBy>
  <cp:revision>2</cp:revision>
  <dcterms:created xsi:type="dcterms:W3CDTF">2024-05-06T10:08:00Z</dcterms:created>
  <dcterms:modified xsi:type="dcterms:W3CDTF">2024-05-06T10:08:00Z</dcterms:modified>
</cp:coreProperties>
</file>