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46D7" w14:textId="77777777" w:rsidR="00343A82" w:rsidRPr="00693A71" w:rsidRDefault="00343A82"/>
    <w:p w14:paraId="7F437933" w14:textId="77777777" w:rsidR="00BA27E0" w:rsidRPr="00693A71" w:rsidRDefault="00BA27E0"/>
    <w:p w14:paraId="5A8D8439" w14:textId="77777777" w:rsidR="00BA27E0" w:rsidRPr="00693A71" w:rsidRDefault="00BA27E0"/>
    <w:p w14:paraId="021671BA" w14:textId="77777777" w:rsidR="00BA27E0" w:rsidRPr="00693A71" w:rsidRDefault="00BA27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693A71" w:rsidRPr="00662657" w14:paraId="019E6A11" w14:textId="77777777" w:rsidTr="00662657">
        <w:tc>
          <w:tcPr>
            <w:tcW w:w="13176" w:type="dxa"/>
            <w:shd w:val="clear" w:color="auto" w:fill="92D050"/>
          </w:tcPr>
          <w:p w14:paraId="32159914" w14:textId="77777777" w:rsidR="00693A71" w:rsidRPr="00662657" w:rsidRDefault="00693A71" w:rsidP="008C2459">
            <w:pPr>
              <w:jc w:val="center"/>
              <w:rPr>
                <w:b/>
                <w:sz w:val="24"/>
                <w:szCs w:val="24"/>
              </w:rPr>
            </w:pPr>
            <w:r w:rsidRPr="00662657">
              <w:rPr>
                <w:b/>
                <w:sz w:val="24"/>
                <w:szCs w:val="24"/>
              </w:rPr>
              <w:t xml:space="preserve">ANNEX III: Result </w:t>
            </w:r>
            <w:r w:rsidR="008C2459">
              <w:rPr>
                <w:b/>
                <w:sz w:val="24"/>
                <w:szCs w:val="24"/>
              </w:rPr>
              <w:t>Framework</w:t>
            </w:r>
          </w:p>
        </w:tc>
      </w:tr>
      <w:tr w:rsidR="00693A71" w:rsidRPr="00693A71" w14:paraId="00401148" w14:textId="77777777" w:rsidTr="00662657">
        <w:tc>
          <w:tcPr>
            <w:tcW w:w="13176" w:type="dxa"/>
            <w:shd w:val="clear" w:color="auto" w:fill="D6E3BC"/>
          </w:tcPr>
          <w:p w14:paraId="3557B178" w14:textId="77777777" w:rsidR="00693A71" w:rsidRPr="0071122B" w:rsidRDefault="00693A71">
            <w:pPr>
              <w:rPr>
                <w:b/>
              </w:rPr>
            </w:pPr>
            <w:r w:rsidRPr="0071122B">
              <w:rPr>
                <w:b/>
              </w:rPr>
              <w:t>Name of the Organization:</w:t>
            </w:r>
            <w:r w:rsidR="00465AA3" w:rsidRPr="0071122B">
              <w:rPr>
                <w:b/>
              </w:rPr>
              <w:t xml:space="preserve">  </w:t>
            </w:r>
          </w:p>
        </w:tc>
      </w:tr>
      <w:tr w:rsidR="00693A71" w:rsidRPr="00693A71" w14:paraId="1A290C38" w14:textId="77777777" w:rsidTr="00662657">
        <w:tc>
          <w:tcPr>
            <w:tcW w:w="13176" w:type="dxa"/>
            <w:shd w:val="clear" w:color="auto" w:fill="D6E3BC"/>
          </w:tcPr>
          <w:p w14:paraId="34E3971D" w14:textId="77777777" w:rsidR="00693A71" w:rsidRPr="0071122B" w:rsidRDefault="00693A71">
            <w:pPr>
              <w:rPr>
                <w:b/>
              </w:rPr>
            </w:pPr>
            <w:r w:rsidRPr="0071122B">
              <w:rPr>
                <w:b/>
              </w:rPr>
              <w:t>Name of the Project:</w:t>
            </w:r>
          </w:p>
        </w:tc>
      </w:tr>
    </w:tbl>
    <w:p w14:paraId="33C66DF0" w14:textId="77777777" w:rsidR="00BA27E0" w:rsidRPr="00693A71" w:rsidRDefault="00BA27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4"/>
        <w:gridCol w:w="3241"/>
        <w:gridCol w:w="3238"/>
      </w:tblGrid>
      <w:tr w:rsidR="00BA27E0" w:rsidRPr="00693A71" w14:paraId="0F3DCABF" w14:textId="77777777" w:rsidTr="00662657">
        <w:tc>
          <w:tcPr>
            <w:tcW w:w="3294" w:type="dxa"/>
            <w:shd w:val="clear" w:color="auto" w:fill="92D050"/>
            <w:vAlign w:val="center"/>
          </w:tcPr>
          <w:p w14:paraId="5E746B1D" w14:textId="77777777" w:rsidR="00BA27E0" w:rsidRPr="00662657" w:rsidRDefault="00BA27E0" w:rsidP="00662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662657">
              <w:rPr>
                <w:rFonts w:ascii="Arial" w:hAnsi="Arial" w:cs="Arial"/>
                <w:b/>
              </w:rPr>
              <w:t>A</w:t>
            </w:r>
            <w:r w:rsidR="00693A71" w:rsidRPr="00662657">
              <w:rPr>
                <w:rFonts w:ascii="Arial" w:hAnsi="Arial" w:cs="Arial"/>
                <w:b/>
              </w:rPr>
              <w:t>ctivities</w:t>
            </w:r>
          </w:p>
        </w:tc>
        <w:tc>
          <w:tcPr>
            <w:tcW w:w="3294" w:type="dxa"/>
            <w:shd w:val="clear" w:color="auto" w:fill="92D050"/>
            <w:vAlign w:val="center"/>
          </w:tcPr>
          <w:p w14:paraId="333E0E57" w14:textId="77777777" w:rsidR="00693A71" w:rsidRPr="00662657" w:rsidRDefault="00693A71" w:rsidP="00662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662657">
              <w:rPr>
                <w:rFonts w:ascii="Arial" w:hAnsi="Arial" w:cs="Arial"/>
                <w:b/>
              </w:rPr>
              <w:t>Results</w:t>
            </w:r>
          </w:p>
          <w:p w14:paraId="6EB8F6D2" w14:textId="77777777" w:rsidR="00BA27E0" w:rsidRPr="00662657" w:rsidRDefault="00693A71" w:rsidP="00662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662657">
              <w:rPr>
                <w:rFonts w:ascii="Arial" w:hAnsi="Arial" w:cs="Arial"/>
                <w:b/>
              </w:rPr>
              <w:t>(Output</w:t>
            </w:r>
            <w:r w:rsidR="00BA27E0" w:rsidRPr="0066265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94" w:type="dxa"/>
            <w:shd w:val="clear" w:color="auto" w:fill="92D050"/>
            <w:vAlign w:val="center"/>
          </w:tcPr>
          <w:p w14:paraId="48E1C09D" w14:textId="77777777" w:rsidR="00BA27E0" w:rsidRPr="00662657" w:rsidRDefault="00693A71" w:rsidP="00662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662657">
              <w:rPr>
                <w:rFonts w:ascii="Arial" w:hAnsi="Arial" w:cs="Arial"/>
                <w:b/>
              </w:rPr>
              <w:t>Specific Objectives (Outcome)</w:t>
            </w:r>
          </w:p>
        </w:tc>
        <w:tc>
          <w:tcPr>
            <w:tcW w:w="3294" w:type="dxa"/>
            <w:shd w:val="clear" w:color="auto" w:fill="92D050"/>
            <w:vAlign w:val="center"/>
          </w:tcPr>
          <w:p w14:paraId="17A71749" w14:textId="77777777" w:rsidR="00693A71" w:rsidRPr="00662657" w:rsidRDefault="00693A71" w:rsidP="00662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662657">
              <w:rPr>
                <w:rFonts w:ascii="Arial" w:hAnsi="Arial" w:cs="Arial"/>
                <w:b/>
              </w:rPr>
              <w:t>Overall Objective</w:t>
            </w:r>
          </w:p>
          <w:p w14:paraId="0035139B" w14:textId="77777777" w:rsidR="00BA27E0" w:rsidRPr="00662657" w:rsidRDefault="00693A71" w:rsidP="00662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662657">
              <w:rPr>
                <w:rFonts w:ascii="Arial" w:hAnsi="Arial" w:cs="Arial"/>
                <w:b/>
              </w:rPr>
              <w:t>(</w:t>
            </w:r>
            <w:r w:rsidR="00BA27E0" w:rsidRPr="00662657">
              <w:rPr>
                <w:rFonts w:ascii="Arial" w:hAnsi="Arial" w:cs="Arial"/>
                <w:b/>
              </w:rPr>
              <w:t>I</w:t>
            </w:r>
            <w:r w:rsidRPr="00662657">
              <w:rPr>
                <w:rFonts w:ascii="Arial" w:hAnsi="Arial" w:cs="Arial"/>
                <w:b/>
              </w:rPr>
              <w:t>mpact)</w:t>
            </w:r>
          </w:p>
        </w:tc>
      </w:tr>
      <w:tr w:rsidR="00BA27E0" w:rsidRPr="00693A71" w14:paraId="41CAD06B" w14:textId="77777777" w:rsidTr="00662657">
        <w:tc>
          <w:tcPr>
            <w:tcW w:w="3294" w:type="dxa"/>
            <w:shd w:val="clear" w:color="auto" w:fill="D6E3BC"/>
            <w:vAlign w:val="center"/>
          </w:tcPr>
          <w:p w14:paraId="5097C606" w14:textId="77777777" w:rsidR="00BA27E0" w:rsidRPr="00662657" w:rsidRDefault="00BA27E0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PGothic" w:hAnsi="Arial" w:cs="Arial"/>
                <w:b/>
                <w:sz w:val="18"/>
                <w:szCs w:val="18"/>
              </w:rPr>
            </w:pPr>
            <w:r w:rsidRPr="00662657">
              <w:rPr>
                <w:rFonts w:ascii="Arial" w:eastAsia="MS PGothic" w:hAnsi="Arial" w:cs="Arial"/>
                <w:b/>
                <w:sz w:val="18"/>
                <w:szCs w:val="18"/>
              </w:rPr>
              <w:t>Main activities of the project</w:t>
            </w:r>
          </w:p>
        </w:tc>
        <w:tc>
          <w:tcPr>
            <w:tcW w:w="3294" w:type="dxa"/>
            <w:shd w:val="clear" w:color="auto" w:fill="D6E3BC"/>
            <w:vAlign w:val="center"/>
          </w:tcPr>
          <w:p w14:paraId="6994A4B5" w14:textId="77777777" w:rsidR="00BA27E0" w:rsidRPr="00662657" w:rsidRDefault="00BA27E0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62657">
              <w:rPr>
                <w:rFonts w:ascii="Arial" w:hAnsi="Arial" w:cs="Arial"/>
                <w:b/>
                <w:sz w:val="18"/>
                <w:szCs w:val="18"/>
              </w:rPr>
              <w:t>Expected main output</w:t>
            </w:r>
            <w:r w:rsidR="00693A71" w:rsidRPr="00662657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662657">
              <w:rPr>
                <w:rFonts w:ascii="Arial" w:hAnsi="Arial" w:cs="Arial"/>
                <w:b/>
                <w:sz w:val="18"/>
                <w:szCs w:val="18"/>
              </w:rPr>
              <w:t xml:space="preserve"> of the project</w:t>
            </w:r>
            <w:r w:rsidR="0071270C" w:rsidRPr="006626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94" w:type="dxa"/>
            <w:shd w:val="clear" w:color="auto" w:fill="D6E3BC"/>
            <w:vAlign w:val="center"/>
          </w:tcPr>
          <w:p w14:paraId="067F9F94" w14:textId="77777777" w:rsidR="0071270C" w:rsidRPr="00662657" w:rsidRDefault="00BA27E0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PGothic" w:hAnsi="Arial" w:cs="Arial"/>
                <w:sz w:val="18"/>
                <w:szCs w:val="18"/>
              </w:rPr>
            </w:pPr>
            <w:r w:rsidRPr="00662657">
              <w:rPr>
                <w:rFonts w:ascii="Arial" w:eastAsia="MS PGothic" w:hAnsi="Arial" w:cs="Arial"/>
                <w:b/>
                <w:sz w:val="18"/>
                <w:szCs w:val="18"/>
              </w:rPr>
              <w:t xml:space="preserve">Thematic outcome of the FLC </w:t>
            </w:r>
            <w:proofErr w:type="spellStart"/>
            <w:r w:rsidRPr="00662657">
              <w:rPr>
                <w:rFonts w:ascii="Arial" w:eastAsia="MS PGothic" w:hAnsi="Arial" w:cs="Arial"/>
                <w:b/>
                <w:sz w:val="18"/>
                <w:szCs w:val="18"/>
              </w:rPr>
              <w:t>Programme</w:t>
            </w:r>
            <w:proofErr w:type="spellEnd"/>
            <w:r w:rsidRPr="00662657">
              <w:rPr>
                <w:rFonts w:ascii="Arial" w:eastAsia="MS PGothic" w:hAnsi="Arial" w:cs="Arial"/>
                <w:b/>
                <w:sz w:val="18"/>
                <w:szCs w:val="18"/>
              </w:rPr>
              <w:t xml:space="preserve"> to which the project's output is expected to contribute</w:t>
            </w:r>
            <w:r w:rsidRPr="00662657">
              <w:rPr>
                <w:rFonts w:ascii="Arial" w:eastAsia="MS PGothic" w:hAnsi="Arial" w:cs="Arial"/>
                <w:sz w:val="18"/>
                <w:szCs w:val="18"/>
              </w:rPr>
              <w:t xml:space="preserve"> </w:t>
            </w:r>
          </w:p>
          <w:p w14:paraId="6919B2DA" w14:textId="77777777" w:rsidR="00BA27E0" w:rsidRPr="00662657" w:rsidRDefault="00BA27E0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62657">
              <w:rPr>
                <w:rFonts w:ascii="Arial" w:eastAsia="MS PGothic" w:hAnsi="Arial" w:cs="Arial"/>
                <w:sz w:val="18"/>
                <w:szCs w:val="18"/>
              </w:rPr>
              <w:t>(a s</w:t>
            </w:r>
            <w:r w:rsidRPr="00662657">
              <w:rPr>
                <w:rFonts w:ascii="Arial" w:hAnsi="Arial" w:cs="Arial"/>
                <w:sz w:val="18"/>
                <w:szCs w:val="18"/>
              </w:rPr>
              <w:t>hort and medium term effect of  the project)</w:t>
            </w:r>
          </w:p>
          <w:p w14:paraId="19EF36FB" w14:textId="77777777" w:rsidR="0071270C" w:rsidRPr="00662657" w:rsidRDefault="0071270C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PGothic" w:hAnsi="Arial" w:cs="Arial"/>
                <w:i/>
                <w:sz w:val="18"/>
                <w:szCs w:val="18"/>
              </w:rPr>
            </w:pPr>
            <w:r w:rsidRPr="00662657">
              <w:rPr>
                <w:rFonts w:ascii="Arial" w:hAnsi="Arial" w:cs="Arial"/>
                <w:sz w:val="18"/>
                <w:szCs w:val="18"/>
              </w:rPr>
              <w:t>(Usually not more than 2 or 3 per project)</w:t>
            </w:r>
          </w:p>
        </w:tc>
        <w:tc>
          <w:tcPr>
            <w:tcW w:w="3294" w:type="dxa"/>
            <w:shd w:val="clear" w:color="auto" w:fill="D6E3BC"/>
            <w:vAlign w:val="center"/>
          </w:tcPr>
          <w:p w14:paraId="091CF03D" w14:textId="77777777" w:rsidR="00BA27E0" w:rsidRPr="00662657" w:rsidRDefault="00BA27E0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MS PGothic" w:hAnsi="Arial" w:cs="Arial"/>
                <w:b/>
                <w:sz w:val="18"/>
                <w:szCs w:val="18"/>
              </w:rPr>
            </w:pPr>
            <w:r w:rsidRPr="00662657">
              <w:rPr>
                <w:rFonts w:ascii="Arial" w:eastAsia="MS PGothic" w:hAnsi="Arial" w:cs="Arial"/>
                <w:b/>
                <w:sz w:val="18"/>
                <w:szCs w:val="18"/>
              </w:rPr>
              <w:t xml:space="preserve">Overall objective / Impact of the FLC </w:t>
            </w:r>
            <w:proofErr w:type="spellStart"/>
            <w:r w:rsidRPr="00662657">
              <w:rPr>
                <w:rFonts w:ascii="Arial" w:eastAsia="MS PGothic" w:hAnsi="Arial" w:cs="Arial"/>
                <w:b/>
                <w:sz w:val="18"/>
                <w:szCs w:val="18"/>
              </w:rPr>
              <w:t>Programme</w:t>
            </w:r>
            <w:proofErr w:type="spellEnd"/>
          </w:p>
          <w:p w14:paraId="3638F85A" w14:textId="77777777" w:rsidR="00BA27E0" w:rsidRPr="00662657" w:rsidRDefault="00BA27E0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62657">
              <w:rPr>
                <w:rFonts w:ascii="Arial" w:hAnsi="Arial" w:cs="Arial"/>
                <w:sz w:val="18"/>
                <w:szCs w:val="18"/>
              </w:rPr>
              <w:t xml:space="preserve">(long-term effects produced by the FLC </w:t>
            </w:r>
            <w:proofErr w:type="spellStart"/>
            <w:r w:rsidRPr="00662657">
              <w:rPr>
                <w:rFonts w:ascii="Arial" w:hAnsi="Arial" w:cs="Arial"/>
                <w:sz w:val="18"/>
                <w:szCs w:val="18"/>
              </w:rPr>
              <w:t>Programme</w:t>
            </w:r>
            <w:proofErr w:type="spellEnd"/>
            <w:r w:rsidRPr="0066265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29C6445" w14:textId="77777777" w:rsidR="0071270C" w:rsidRPr="00662657" w:rsidRDefault="0071270C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4BF812A" w14:textId="77777777" w:rsidR="0071270C" w:rsidRPr="00662657" w:rsidRDefault="0071270C" w:rsidP="00662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62657">
              <w:rPr>
                <w:rFonts w:ascii="Arial" w:hAnsi="Arial" w:cs="Arial"/>
                <w:sz w:val="18"/>
                <w:szCs w:val="18"/>
              </w:rPr>
              <w:t>(Usually 1 per project)</w:t>
            </w:r>
          </w:p>
        </w:tc>
      </w:tr>
      <w:tr w:rsidR="0071122B" w:rsidRPr="00693A71" w14:paraId="4508827C" w14:textId="77777777" w:rsidTr="00662657">
        <w:tc>
          <w:tcPr>
            <w:tcW w:w="3294" w:type="dxa"/>
          </w:tcPr>
          <w:p w14:paraId="1CAA8080" w14:textId="77777777" w:rsidR="0071122B" w:rsidRDefault="0071122B" w:rsidP="00B57CD0">
            <w:pPr>
              <w:rPr>
                <w:b/>
                <w:i/>
              </w:rPr>
            </w:pPr>
          </w:p>
          <w:p w14:paraId="541069FE" w14:textId="77777777" w:rsidR="0071122B" w:rsidRDefault="0071122B" w:rsidP="00B57CD0">
            <w:pPr>
              <w:rPr>
                <w:b/>
                <w:i/>
              </w:rPr>
            </w:pPr>
          </w:p>
          <w:p w14:paraId="14BF17A8" w14:textId="77777777" w:rsidR="0071122B" w:rsidRDefault="0071122B" w:rsidP="00B57CD0">
            <w:pPr>
              <w:rPr>
                <w:b/>
                <w:i/>
              </w:rPr>
            </w:pPr>
          </w:p>
          <w:p w14:paraId="01FB4E78" w14:textId="77777777" w:rsidR="0071122B" w:rsidRPr="00662657" w:rsidRDefault="0071122B" w:rsidP="00B57CD0">
            <w:pPr>
              <w:rPr>
                <w:b/>
                <w:i/>
              </w:rPr>
            </w:pPr>
          </w:p>
        </w:tc>
        <w:tc>
          <w:tcPr>
            <w:tcW w:w="3294" w:type="dxa"/>
            <w:vMerge w:val="restart"/>
          </w:tcPr>
          <w:p w14:paraId="20FDFB2E" w14:textId="77777777" w:rsidR="0071122B" w:rsidRPr="00693A71" w:rsidRDefault="0071122B" w:rsidP="00B57CD0"/>
        </w:tc>
        <w:tc>
          <w:tcPr>
            <w:tcW w:w="3294" w:type="dxa"/>
            <w:vMerge w:val="restart"/>
          </w:tcPr>
          <w:p w14:paraId="4A99E649" w14:textId="77777777" w:rsidR="0071122B" w:rsidRPr="00693A71" w:rsidRDefault="0071122B" w:rsidP="00465AA3"/>
        </w:tc>
        <w:tc>
          <w:tcPr>
            <w:tcW w:w="3294" w:type="dxa"/>
            <w:vMerge w:val="restart"/>
          </w:tcPr>
          <w:p w14:paraId="0D244F72" w14:textId="77777777" w:rsidR="0071122B" w:rsidRPr="00693A71" w:rsidRDefault="0071122B" w:rsidP="00847151"/>
        </w:tc>
      </w:tr>
      <w:tr w:rsidR="0071122B" w:rsidRPr="00693A71" w14:paraId="6B9780BD" w14:textId="77777777" w:rsidTr="00662657">
        <w:trPr>
          <w:trHeight w:val="1485"/>
        </w:trPr>
        <w:tc>
          <w:tcPr>
            <w:tcW w:w="3294" w:type="dxa"/>
          </w:tcPr>
          <w:p w14:paraId="7282A01E" w14:textId="77777777" w:rsidR="0071122B" w:rsidRPr="00693A71" w:rsidRDefault="0071122B" w:rsidP="00B57CD0"/>
        </w:tc>
        <w:tc>
          <w:tcPr>
            <w:tcW w:w="3294" w:type="dxa"/>
            <w:vMerge/>
          </w:tcPr>
          <w:p w14:paraId="18458D45" w14:textId="77777777" w:rsidR="0071122B" w:rsidRPr="00693A71" w:rsidRDefault="0071122B" w:rsidP="00BA27E0"/>
        </w:tc>
        <w:tc>
          <w:tcPr>
            <w:tcW w:w="3294" w:type="dxa"/>
            <w:vMerge/>
          </w:tcPr>
          <w:p w14:paraId="3F4958F9" w14:textId="77777777" w:rsidR="0071122B" w:rsidRPr="00693A71" w:rsidRDefault="0071122B" w:rsidP="00BA27E0"/>
        </w:tc>
        <w:tc>
          <w:tcPr>
            <w:tcW w:w="3294" w:type="dxa"/>
            <w:vMerge/>
          </w:tcPr>
          <w:p w14:paraId="7BE7182D" w14:textId="77777777" w:rsidR="0071122B" w:rsidRPr="00693A71" w:rsidRDefault="0071122B" w:rsidP="00BA27E0"/>
        </w:tc>
      </w:tr>
      <w:tr w:rsidR="0071122B" w:rsidRPr="00693A71" w14:paraId="14C0B422" w14:textId="77777777" w:rsidTr="00662657">
        <w:trPr>
          <w:trHeight w:val="1335"/>
        </w:trPr>
        <w:tc>
          <w:tcPr>
            <w:tcW w:w="3294" w:type="dxa"/>
          </w:tcPr>
          <w:p w14:paraId="2E32BF62" w14:textId="77777777" w:rsidR="0071122B" w:rsidRDefault="0071122B" w:rsidP="00B57CD0"/>
        </w:tc>
        <w:tc>
          <w:tcPr>
            <w:tcW w:w="3294" w:type="dxa"/>
            <w:vMerge/>
          </w:tcPr>
          <w:p w14:paraId="6BE4DBA7" w14:textId="77777777" w:rsidR="0071122B" w:rsidRPr="00693A71" w:rsidRDefault="0071122B" w:rsidP="00BA27E0"/>
        </w:tc>
        <w:tc>
          <w:tcPr>
            <w:tcW w:w="3294" w:type="dxa"/>
            <w:vMerge/>
          </w:tcPr>
          <w:p w14:paraId="45CB99B1" w14:textId="77777777" w:rsidR="0071122B" w:rsidRPr="00693A71" w:rsidRDefault="0071122B" w:rsidP="00BA27E0"/>
        </w:tc>
        <w:tc>
          <w:tcPr>
            <w:tcW w:w="3294" w:type="dxa"/>
            <w:vMerge/>
          </w:tcPr>
          <w:p w14:paraId="2ED3F73D" w14:textId="77777777" w:rsidR="0071122B" w:rsidRPr="00693A71" w:rsidRDefault="0071122B" w:rsidP="00BA27E0"/>
        </w:tc>
      </w:tr>
      <w:tr w:rsidR="0071122B" w:rsidRPr="00693A71" w14:paraId="77AF1D07" w14:textId="77777777" w:rsidTr="00662657">
        <w:trPr>
          <w:trHeight w:val="1020"/>
        </w:trPr>
        <w:tc>
          <w:tcPr>
            <w:tcW w:w="3294" w:type="dxa"/>
          </w:tcPr>
          <w:p w14:paraId="3FCB2F14" w14:textId="77777777" w:rsidR="0071122B" w:rsidRPr="00662657" w:rsidRDefault="0071122B" w:rsidP="001D3C05">
            <w:pPr>
              <w:rPr>
                <w:b/>
              </w:rPr>
            </w:pPr>
          </w:p>
        </w:tc>
        <w:tc>
          <w:tcPr>
            <w:tcW w:w="3294" w:type="dxa"/>
            <w:vMerge/>
          </w:tcPr>
          <w:p w14:paraId="70D9EAFA" w14:textId="77777777" w:rsidR="0071122B" w:rsidRPr="00693A71" w:rsidRDefault="0071122B" w:rsidP="00BA27E0"/>
        </w:tc>
        <w:tc>
          <w:tcPr>
            <w:tcW w:w="3294" w:type="dxa"/>
            <w:vMerge/>
          </w:tcPr>
          <w:p w14:paraId="73187B6B" w14:textId="77777777" w:rsidR="0071122B" w:rsidRPr="00693A71" w:rsidRDefault="0071122B" w:rsidP="00BA27E0"/>
        </w:tc>
        <w:tc>
          <w:tcPr>
            <w:tcW w:w="3294" w:type="dxa"/>
            <w:vMerge/>
          </w:tcPr>
          <w:p w14:paraId="0D43A8CB" w14:textId="77777777" w:rsidR="0071122B" w:rsidRPr="00693A71" w:rsidRDefault="0071122B" w:rsidP="00BA27E0"/>
        </w:tc>
      </w:tr>
      <w:tr w:rsidR="0071122B" w:rsidRPr="00693A71" w14:paraId="7D5435E6" w14:textId="77777777" w:rsidTr="0071122B">
        <w:trPr>
          <w:trHeight w:val="495"/>
        </w:trPr>
        <w:tc>
          <w:tcPr>
            <w:tcW w:w="3294" w:type="dxa"/>
          </w:tcPr>
          <w:p w14:paraId="13F998F8" w14:textId="77777777" w:rsidR="0071122B" w:rsidRPr="001D3C05" w:rsidRDefault="0071122B" w:rsidP="001D3C05"/>
        </w:tc>
        <w:tc>
          <w:tcPr>
            <w:tcW w:w="3294" w:type="dxa"/>
            <w:vMerge/>
          </w:tcPr>
          <w:p w14:paraId="696E2CA5" w14:textId="77777777" w:rsidR="0071122B" w:rsidRPr="00693A71" w:rsidRDefault="0071122B" w:rsidP="00BA27E0"/>
        </w:tc>
        <w:tc>
          <w:tcPr>
            <w:tcW w:w="3294" w:type="dxa"/>
            <w:vMerge/>
          </w:tcPr>
          <w:p w14:paraId="42B3ABE1" w14:textId="77777777" w:rsidR="0071122B" w:rsidRPr="00693A71" w:rsidRDefault="0071122B" w:rsidP="00BA27E0"/>
        </w:tc>
        <w:tc>
          <w:tcPr>
            <w:tcW w:w="3294" w:type="dxa"/>
            <w:vMerge/>
          </w:tcPr>
          <w:p w14:paraId="01D5ACD6" w14:textId="77777777" w:rsidR="0071122B" w:rsidRPr="00693A71" w:rsidRDefault="0071122B" w:rsidP="00BA27E0"/>
        </w:tc>
      </w:tr>
      <w:tr w:rsidR="0071122B" w:rsidRPr="00693A71" w14:paraId="10842D3A" w14:textId="77777777" w:rsidTr="0071122B">
        <w:trPr>
          <w:trHeight w:val="1605"/>
        </w:trPr>
        <w:tc>
          <w:tcPr>
            <w:tcW w:w="3294" w:type="dxa"/>
          </w:tcPr>
          <w:p w14:paraId="22A4C68C" w14:textId="77777777" w:rsidR="0071122B" w:rsidRPr="001D3C05" w:rsidRDefault="0071122B" w:rsidP="001D3C05"/>
        </w:tc>
        <w:tc>
          <w:tcPr>
            <w:tcW w:w="3294" w:type="dxa"/>
            <w:vMerge/>
          </w:tcPr>
          <w:p w14:paraId="2661BB5B" w14:textId="77777777" w:rsidR="0071122B" w:rsidRPr="00693A71" w:rsidRDefault="0071122B" w:rsidP="00BA27E0"/>
        </w:tc>
        <w:tc>
          <w:tcPr>
            <w:tcW w:w="3294" w:type="dxa"/>
            <w:vMerge/>
          </w:tcPr>
          <w:p w14:paraId="0E5D6B60" w14:textId="77777777" w:rsidR="0071122B" w:rsidRPr="00693A71" w:rsidRDefault="0071122B" w:rsidP="00BA27E0"/>
        </w:tc>
        <w:tc>
          <w:tcPr>
            <w:tcW w:w="3294" w:type="dxa"/>
            <w:vMerge/>
          </w:tcPr>
          <w:p w14:paraId="30ED0922" w14:textId="77777777" w:rsidR="0071122B" w:rsidRPr="00693A71" w:rsidRDefault="0071122B" w:rsidP="00BA27E0"/>
        </w:tc>
      </w:tr>
      <w:tr w:rsidR="0071122B" w:rsidRPr="00693A71" w14:paraId="177846D0" w14:textId="77777777" w:rsidTr="00662657">
        <w:trPr>
          <w:trHeight w:val="1980"/>
        </w:trPr>
        <w:tc>
          <w:tcPr>
            <w:tcW w:w="3294" w:type="dxa"/>
          </w:tcPr>
          <w:p w14:paraId="39C7D5AC" w14:textId="77777777" w:rsidR="0071122B" w:rsidRPr="001D3C05" w:rsidRDefault="0071122B" w:rsidP="001D3C05"/>
        </w:tc>
        <w:tc>
          <w:tcPr>
            <w:tcW w:w="3294" w:type="dxa"/>
            <w:vMerge/>
          </w:tcPr>
          <w:p w14:paraId="425D0BE3" w14:textId="77777777" w:rsidR="0071122B" w:rsidRPr="00693A71" w:rsidRDefault="0071122B" w:rsidP="00BA27E0"/>
        </w:tc>
        <w:tc>
          <w:tcPr>
            <w:tcW w:w="3294" w:type="dxa"/>
            <w:vMerge/>
          </w:tcPr>
          <w:p w14:paraId="069DEC98" w14:textId="77777777" w:rsidR="0071122B" w:rsidRPr="00693A71" w:rsidRDefault="0071122B" w:rsidP="00BA27E0"/>
        </w:tc>
        <w:tc>
          <w:tcPr>
            <w:tcW w:w="3294" w:type="dxa"/>
            <w:vMerge/>
          </w:tcPr>
          <w:p w14:paraId="738A309F" w14:textId="77777777" w:rsidR="0071122B" w:rsidRPr="00693A71" w:rsidRDefault="0071122B" w:rsidP="00BA27E0"/>
        </w:tc>
      </w:tr>
    </w:tbl>
    <w:p w14:paraId="7C41678F" w14:textId="77777777" w:rsidR="00BA27E0" w:rsidRPr="00693A71" w:rsidRDefault="00BA27E0"/>
    <w:sectPr w:rsidR="00BA27E0" w:rsidRPr="00693A71" w:rsidSect="00BA27E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4CED"/>
    <w:multiLevelType w:val="hybridMultilevel"/>
    <w:tmpl w:val="C38C4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D5D6D"/>
    <w:multiLevelType w:val="hybridMultilevel"/>
    <w:tmpl w:val="BF4C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02F11"/>
    <w:multiLevelType w:val="hybridMultilevel"/>
    <w:tmpl w:val="34BA3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32223"/>
    <w:multiLevelType w:val="hybridMultilevel"/>
    <w:tmpl w:val="8ACAD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469DA"/>
    <w:multiLevelType w:val="hybridMultilevel"/>
    <w:tmpl w:val="3F7E1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48140E"/>
    <w:multiLevelType w:val="hybridMultilevel"/>
    <w:tmpl w:val="04FC8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73460">
    <w:abstractNumId w:val="1"/>
  </w:num>
  <w:num w:numId="2" w16cid:durableId="974455846">
    <w:abstractNumId w:val="4"/>
  </w:num>
  <w:num w:numId="3" w16cid:durableId="1427727230">
    <w:abstractNumId w:val="0"/>
  </w:num>
  <w:num w:numId="4" w16cid:durableId="722406631">
    <w:abstractNumId w:val="5"/>
  </w:num>
  <w:num w:numId="5" w16cid:durableId="1708721838">
    <w:abstractNumId w:val="2"/>
  </w:num>
  <w:num w:numId="6" w16cid:durableId="84348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E0"/>
    <w:rsid w:val="0013779B"/>
    <w:rsid w:val="001D3C05"/>
    <w:rsid w:val="001E2FBD"/>
    <w:rsid w:val="00343A82"/>
    <w:rsid w:val="00465AA3"/>
    <w:rsid w:val="00662657"/>
    <w:rsid w:val="00693A71"/>
    <w:rsid w:val="0071122B"/>
    <w:rsid w:val="0071270C"/>
    <w:rsid w:val="00847151"/>
    <w:rsid w:val="008C2459"/>
    <w:rsid w:val="00927949"/>
    <w:rsid w:val="00A22228"/>
    <w:rsid w:val="00B57CD0"/>
    <w:rsid w:val="00BA27E0"/>
    <w:rsid w:val="00F2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ED905"/>
  <w14:defaultImageDpi w14:val="0"/>
  <w15:docId w15:val="{AF9B66A3-FBBD-49FF-B128-8CE172E6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7E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Saelaert Alex</dc:creator>
  <cp:lastModifiedBy>Antila Camilla (UE)</cp:lastModifiedBy>
  <cp:revision>2</cp:revision>
  <dcterms:created xsi:type="dcterms:W3CDTF">2025-05-05T13:06:00Z</dcterms:created>
  <dcterms:modified xsi:type="dcterms:W3CDTF">2025-05-05T13:06:00Z</dcterms:modified>
</cp:coreProperties>
</file>