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B9559" w14:textId="77777777" w:rsidR="00482F97" w:rsidRPr="00482F97" w:rsidRDefault="00482F97" w:rsidP="00482F97">
      <w:pPr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65D81">
        <w:rPr>
          <w:b/>
          <w:bCs/>
          <w:sz w:val="28"/>
          <w:szCs w:val="28"/>
        </w:rPr>
        <w:t xml:space="preserve">APPLICATION FOR A GRANT FROM THE "FUNDS FOR LOCAL COOPERATION" OF </w:t>
      </w:r>
      <w:r>
        <w:rPr>
          <w:b/>
          <w:bCs/>
          <w:sz w:val="28"/>
          <w:szCs w:val="28"/>
        </w:rPr>
        <w:t>THE EMBASSY OF FINLAND IN BUCHAREST</w:t>
      </w:r>
    </w:p>
    <w:p w14:paraId="4DED5FC8" w14:textId="77777777" w:rsidR="00482F97" w:rsidRPr="00EE4112" w:rsidRDefault="00482F97" w:rsidP="00482F97">
      <w:pPr>
        <w:overflowPunct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26805D71" w14:textId="77777777" w:rsidR="00482F97" w:rsidRPr="00370B05" w:rsidRDefault="00482F97" w:rsidP="00482F97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370B05">
        <w:rPr>
          <w:bCs/>
        </w:rPr>
        <w:t>Note: Application form should be sen</w:t>
      </w:r>
      <w:bookmarkStart w:id="0" w:name="_GoBack"/>
      <w:bookmarkEnd w:id="0"/>
      <w:r w:rsidRPr="00370B05">
        <w:rPr>
          <w:bCs/>
        </w:rPr>
        <w:t xml:space="preserve">t to the </w:t>
      </w:r>
      <w:r>
        <w:rPr>
          <w:bCs/>
        </w:rPr>
        <w:t>Embassy</w:t>
      </w:r>
      <w:r w:rsidRPr="00370B05">
        <w:rPr>
          <w:bCs/>
        </w:rPr>
        <w:t xml:space="preserve"> before the deadline.</w:t>
      </w:r>
    </w:p>
    <w:p w14:paraId="258D6D1A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3D9F4900" w14:textId="77777777" w:rsidR="00482F97" w:rsidRPr="005B32E4" w:rsidRDefault="00482F97" w:rsidP="00482F97">
      <w:p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  <w:r w:rsidRPr="005B32E4">
        <w:rPr>
          <w:bCs/>
          <w:szCs w:val="20"/>
        </w:rPr>
        <w:t xml:space="preserve">Please provide a Cover Letter addressed to the </w:t>
      </w:r>
      <w:r>
        <w:rPr>
          <w:bCs/>
          <w:szCs w:val="20"/>
        </w:rPr>
        <w:t>Embassy</w:t>
      </w:r>
      <w:r w:rsidRPr="005B32E4">
        <w:rPr>
          <w:bCs/>
          <w:szCs w:val="20"/>
        </w:rPr>
        <w:t>, dated and signed by an authorised representative of the organisation.</w:t>
      </w:r>
    </w:p>
    <w:p w14:paraId="22C05493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4779617F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169E13AA" w14:textId="77777777" w:rsidR="00482F97" w:rsidRPr="00EE4112" w:rsidRDefault="00482F97" w:rsidP="00482F97">
      <w:pPr>
        <w:overflowPunct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49652205" w14:textId="77777777" w:rsidR="00482F97" w:rsidRPr="003A6667" w:rsidRDefault="00482F97" w:rsidP="00482F97">
      <w:pPr>
        <w:overflowPunct w:val="0"/>
        <w:autoSpaceDE w:val="0"/>
        <w:autoSpaceDN w:val="0"/>
        <w:adjustRightInd w:val="0"/>
        <w:jc w:val="both"/>
        <w:rPr>
          <w:b/>
          <w:bCs/>
          <w:szCs w:val="20"/>
        </w:rPr>
      </w:pPr>
      <w:r w:rsidRPr="003A6667">
        <w:rPr>
          <w:b/>
          <w:bCs/>
          <w:szCs w:val="20"/>
        </w:rPr>
        <w:t>A. Information on the applicant</w:t>
      </w:r>
    </w:p>
    <w:p w14:paraId="47D6FBAC" w14:textId="77777777" w:rsidR="00482F97" w:rsidRPr="003A6667" w:rsidRDefault="00482F97" w:rsidP="00482F97">
      <w:pPr>
        <w:overflowPunct w:val="0"/>
        <w:autoSpaceDE w:val="0"/>
        <w:autoSpaceDN w:val="0"/>
        <w:adjustRightInd w:val="0"/>
        <w:ind w:left="284"/>
        <w:jc w:val="both"/>
        <w:rPr>
          <w:szCs w:val="20"/>
        </w:rPr>
      </w:pPr>
      <w:r w:rsidRPr="003A6667">
        <w:t> </w:t>
      </w:r>
    </w:p>
    <w:p w14:paraId="1D81D7DE" w14:textId="77777777" w:rsidR="00482F97" w:rsidRDefault="00482F97" w:rsidP="00482F9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Cs w:val="20"/>
          <w:lang w:val="en-US"/>
        </w:rPr>
      </w:pPr>
      <w:r w:rsidRPr="003A6667">
        <w:rPr>
          <w:szCs w:val="20"/>
          <w:lang w:val="en-US"/>
        </w:rPr>
        <w:t xml:space="preserve">Name of the </w:t>
      </w:r>
      <w:proofErr w:type="spellStart"/>
      <w:r w:rsidRPr="003A6667">
        <w:rPr>
          <w:szCs w:val="20"/>
          <w:lang w:val="en-US"/>
        </w:rPr>
        <w:t>organisation</w:t>
      </w:r>
      <w:proofErr w:type="spellEnd"/>
      <w:r w:rsidRPr="003A6667">
        <w:rPr>
          <w:szCs w:val="20"/>
          <w:lang w:val="en-US"/>
        </w:rPr>
        <w:t>:</w:t>
      </w:r>
      <w:r>
        <w:rPr>
          <w:szCs w:val="20"/>
          <w:lang w:val="en-US"/>
        </w:rPr>
        <w:t xml:space="preserve"> </w:t>
      </w:r>
    </w:p>
    <w:p w14:paraId="19432615" w14:textId="77777777" w:rsidR="00482F97" w:rsidRDefault="00482F97" w:rsidP="00482F97">
      <w:pPr>
        <w:overflowPunct w:val="0"/>
        <w:autoSpaceDE w:val="0"/>
        <w:autoSpaceDN w:val="0"/>
        <w:adjustRightInd w:val="0"/>
        <w:ind w:left="284"/>
        <w:jc w:val="both"/>
        <w:rPr>
          <w:szCs w:val="20"/>
          <w:lang w:val="en-US"/>
        </w:rPr>
      </w:pPr>
      <w:r>
        <w:rPr>
          <w:szCs w:val="20"/>
          <w:lang w:val="en-US"/>
        </w:rPr>
        <w:t xml:space="preserve">                                                                                                                       </w:t>
      </w:r>
    </w:p>
    <w:p w14:paraId="4018C394" w14:textId="77777777" w:rsidR="00482F97" w:rsidRDefault="00482F97" w:rsidP="00482F97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680"/>
        <w:jc w:val="both"/>
        <w:rPr>
          <w:szCs w:val="20"/>
        </w:rPr>
      </w:pPr>
      <w:r w:rsidRPr="003A6667">
        <w:rPr>
          <w:szCs w:val="20"/>
        </w:rPr>
        <w:t>Address</w:t>
      </w:r>
      <w:r>
        <w:rPr>
          <w:szCs w:val="20"/>
        </w:rPr>
        <w:t>:</w:t>
      </w:r>
    </w:p>
    <w:p w14:paraId="1113D757" w14:textId="77777777" w:rsidR="00482F97" w:rsidRDefault="00482F97" w:rsidP="00482F97">
      <w:pPr>
        <w:overflowPunct w:val="0"/>
        <w:autoSpaceDE w:val="0"/>
        <w:autoSpaceDN w:val="0"/>
        <w:adjustRightInd w:val="0"/>
        <w:ind w:right="680"/>
        <w:jc w:val="both"/>
        <w:rPr>
          <w:szCs w:val="20"/>
        </w:rPr>
      </w:pPr>
    </w:p>
    <w:p w14:paraId="4138DE86" w14:textId="77777777" w:rsidR="00482F97" w:rsidRDefault="00482F97" w:rsidP="00482F97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680"/>
        <w:jc w:val="both"/>
        <w:rPr>
          <w:szCs w:val="20"/>
          <w:lang w:val="en-US"/>
        </w:rPr>
      </w:pPr>
      <w:r w:rsidRPr="003A6667">
        <w:rPr>
          <w:szCs w:val="20"/>
          <w:lang w:val="en-US"/>
        </w:rPr>
        <w:t>Telephone:</w:t>
      </w:r>
    </w:p>
    <w:p w14:paraId="3DBDA42E" w14:textId="77777777" w:rsidR="00482F97" w:rsidRDefault="00482F97" w:rsidP="00482F97">
      <w:pPr>
        <w:overflowPunct w:val="0"/>
        <w:autoSpaceDE w:val="0"/>
        <w:autoSpaceDN w:val="0"/>
        <w:adjustRightInd w:val="0"/>
        <w:ind w:right="680"/>
        <w:jc w:val="both"/>
        <w:rPr>
          <w:szCs w:val="20"/>
          <w:lang w:val="en-US"/>
        </w:rPr>
      </w:pPr>
    </w:p>
    <w:p w14:paraId="2F5048F6" w14:textId="77777777" w:rsidR="00482F97" w:rsidRDefault="00482F97" w:rsidP="00482F9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Cs w:val="20"/>
          <w:lang w:val="en-US"/>
        </w:rPr>
      </w:pPr>
      <w:r w:rsidRPr="003A6667">
        <w:rPr>
          <w:szCs w:val="20"/>
          <w:lang w:val="en-US"/>
        </w:rPr>
        <w:t>Email:</w:t>
      </w:r>
    </w:p>
    <w:p w14:paraId="360BCD73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  <w:rPr>
          <w:szCs w:val="20"/>
          <w:lang w:val="en-US"/>
        </w:rPr>
      </w:pPr>
    </w:p>
    <w:p w14:paraId="7DD58493" w14:textId="77777777" w:rsidR="00482F97" w:rsidRDefault="00482F97" w:rsidP="00482F9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Cs w:val="20"/>
          <w:lang w:val="en-US"/>
        </w:rPr>
      </w:pPr>
      <w:r w:rsidRPr="003A6667">
        <w:rPr>
          <w:szCs w:val="20"/>
          <w:lang w:val="en-US"/>
        </w:rPr>
        <w:t xml:space="preserve">Director (person in charge): </w:t>
      </w:r>
    </w:p>
    <w:p w14:paraId="034BE667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  <w:rPr>
          <w:szCs w:val="20"/>
          <w:lang w:val="en-US"/>
        </w:rPr>
      </w:pPr>
    </w:p>
    <w:p w14:paraId="11D2BF95" w14:textId="77777777" w:rsidR="00482F97" w:rsidRPr="005B32E4" w:rsidRDefault="00482F97" w:rsidP="00482F9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3A6667">
        <w:rPr>
          <w:szCs w:val="20"/>
          <w:lang w:val="en-US"/>
        </w:rPr>
        <w:t xml:space="preserve">Description of </w:t>
      </w:r>
      <w:r>
        <w:rPr>
          <w:szCs w:val="20"/>
          <w:lang w:val="en-US"/>
        </w:rPr>
        <w:t>the organization (main purpose)</w:t>
      </w:r>
      <w:r w:rsidRPr="003A6667">
        <w:rPr>
          <w:szCs w:val="20"/>
          <w:lang w:val="en-US"/>
        </w:rPr>
        <w:t xml:space="preserve">: </w:t>
      </w:r>
    </w:p>
    <w:p w14:paraId="5D0C7984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429EAB3F" w14:textId="77777777" w:rsidR="00482F97" w:rsidRPr="005B32E4" w:rsidRDefault="00482F97" w:rsidP="00482F9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  <w:lang w:val="en-US"/>
        </w:rPr>
        <w:t>Legal</w:t>
      </w:r>
      <w:r w:rsidRPr="003A6667">
        <w:rPr>
          <w:szCs w:val="20"/>
          <w:lang w:val="en-US"/>
        </w:rPr>
        <w:t xml:space="preserve"> status</w:t>
      </w:r>
      <w:r>
        <w:rPr>
          <w:szCs w:val="20"/>
          <w:lang w:val="en-US"/>
        </w:rPr>
        <w:t xml:space="preserve"> of the </w:t>
      </w:r>
      <w:proofErr w:type="spellStart"/>
      <w:r>
        <w:rPr>
          <w:szCs w:val="20"/>
          <w:lang w:val="en-US"/>
        </w:rPr>
        <w:t>organisation</w:t>
      </w:r>
      <w:proofErr w:type="spellEnd"/>
      <w:r>
        <w:rPr>
          <w:szCs w:val="20"/>
          <w:lang w:val="en-US"/>
        </w:rPr>
        <w:t xml:space="preserve"> (including the registration number and date)</w:t>
      </w:r>
      <w:r w:rsidRPr="003A6667">
        <w:rPr>
          <w:szCs w:val="20"/>
          <w:lang w:val="en-US"/>
        </w:rPr>
        <w:t xml:space="preserve">: </w:t>
      </w:r>
    </w:p>
    <w:p w14:paraId="5C1C781C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4B38BD69" w14:textId="77777777" w:rsidR="00482F97" w:rsidRPr="005B32E4" w:rsidRDefault="00482F97" w:rsidP="00482F9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lang w:val="en-US"/>
        </w:rPr>
      </w:pPr>
      <w:r w:rsidRPr="003A6667">
        <w:rPr>
          <w:szCs w:val="20"/>
          <w:lang w:val="en-US"/>
        </w:rPr>
        <w:t>Location:</w:t>
      </w:r>
    </w:p>
    <w:p w14:paraId="5AC74CEB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2ADEC32A" w14:textId="77777777" w:rsidR="00482F97" w:rsidRPr="005B32E4" w:rsidRDefault="00482F97" w:rsidP="00482F9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lang w:val="en-US"/>
        </w:rPr>
      </w:pPr>
      <w:r w:rsidRPr="003A6667">
        <w:rPr>
          <w:szCs w:val="20"/>
          <w:lang w:val="en-US"/>
        </w:rPr>
        <w:t xml:space="preserve">Number of </w:t>
      </w:r>
      <w:r>
        <w:rPr>
          <w:szCs w:val="20"/>
          <w:lang w:val="en-US"/>
        </w:rPr>
        <w:t xml:space="preserve">full-time </w:t>
      </w:r>
      <w:r w:rsidRPr="003A6667">
        <w:rPr>
          <w:szCs w:val="20"/>
          <w:lang w:val="en-US"/>
        </w:rPr>
        <w:t>employees:</w:t>
      </w:r>
    </w:p>
    <w:p w14:paraId="3EF1FC66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646C9C3C" w14:textId="77777777" w:rsidR="00482F97" w:rsidRPr="005B32E4" w:rsidRDefault="00482F97" w:rsidP="00482F9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3A6667">
        <w:rPr>
          <w:szCs w:val="20"/>
          <w:lang w:val="en-US"/>
        </w:rPr>
        <w:t xml:space="preserve">Financing sources of the </w:t>
      </w:r>
      <w:proofErr w:type="spellStart"/>
      <w:r w:rsidRPr="003A6667">
        <w:rPr>
          <w:szCs w:val="20"/>
          <w:lang w:val="en-US"/>
        </w:rPr>
        <w:t>organisation</w:t>
      </w:r>
      <w:proofErr w:type="spellEnd"/>
      <w:r>
        <w:rPr>
          <w:szCs w:val="20"/>
          <w:lang w:val="en-US"/>
        </w:rPr>
        <w:t xml:space="preserve">, including own fund-raising and current </w:t>
      </w:r>
      <w:r w:rsidRPr="00F0252F">
        <w:rPr>
          <w:szCs w:val="20"/>
        </w:rPr>
        <w:t xml:space="preserve">financing from other </w:t>
      </w:r>
      <w:r>
        <w:rPr>
          <w:szCs w:val="20"/>
        </w:rPr>
        <w:t>donors</w:t>
      </w:r>
      <w:r>
        <w:rPr>
          <w:szCs w:val="20"/>
          <w:lang w:val="en-US"/>
        </w:rPr>
        <w:t>:</w:t>
      </w:r>
    </w:p>
    <w:p w14:paraId="35B29911" w14:textId="77777777" w:rsidR="00482F97" w:rsidRPr="00FA366E" w:rsidRDefault="00482F97" w:rsidP="00482F97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1FA6F0E7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2748B95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</w:pPr>
      <w:r w:rsidRPr="005B32E4">
        <w:t xml:space="preserve">The application </w:t>
      </w:r>
      <w:proofErr w:type="gramStart"/>
      <w:r w:rsidRPr="005B32E4">
        <w:t>may be considered</w:t>
      </w:r>
      <w:proofErr w:type="gramEnd"/>
      <w:r w:rsidRPr="005B32E4">
        <w:t xml:space="preserve"> for technical assessment if it fulfils the following eligibility criteria:</w:t>
      </w:r>
    </w:p>
    <w:p w14:paraId="2C1BBFC7" w14:textId="77777777" w:rsidR="0022514D" w:rsidRPr="00D7046A" w:rsidRDefault="0022514D" w:rsidP="0022514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</w:p>
    <w:p w14:paraId="3F98F74E" w14:textId="77777777" w:rsidR="0022514D" w:rsidRPr="00D7046A" w:rsidRDefault="0022514D" w:rsidP="0022514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  <w:r w:rsidRPr="00D7046A">
        <w:rPr>
          <w:bCs/>
          <w:szCs w:val="20"/>
        </w:rPr>
        <w:t>Application arrived in time</w:t>
      </w:r>
      <w:r w:rsidRPr="00D7046A">
        <w:rPr>
          <w:bCs/>
          <w:szCs w:val="20"/>
        </w:rPr>
        <w:tab/>
      </w:r>
    </w:p>
    <w:p w14:paraId="6A544626" w14:textId="77777777" w:rsidR="0022514D" w:rsidRDefault="0022514D" w:rsidP="0022514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  <w:r w:rsidRPr="00D7046A">
        <w:rPr>
          <w:bCs/>
          <w:szCs w:val="20"/>
        </w:rPr>
        <w:t>Application is signed</w:t>
      </w:r>
      <w:r>
        <w:rPr>
          <w:bCs/>
          <w:szCs w:val="20"/>
        </w:rPr>
        <w:t xml:space="preserve"> and stamped</w:t>
      </w:r>
      <w:r w:rsidRPr="00D7046A">
        <w:rPr>
          <w:bCs/>
          <w:szCs w:val="20"/>
        </w:rPr>
        <w:tab/>
      </w:r>
    </w:p>
    <w:p w14:paraId="3E13FF57" w14:textId="77777777" w:rsidR="0022514D" w:rsidRDefault="0022514D" w:rsidP="0022514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  <w:r w:rsidRPr="00D7046A">
        <w:rPr>
          <w:bCs/>
          <w:szCs w:val="20"/>
        </w:rPr>
        <w:t>Applicant is a registered organisation</w:t>
      </w:r>
    </w:p>
    <w:p w14:paraId="203776C9" w14:textId="77777777" w:rsidR="0022514D" w:rsidRDefault="0022514D" w:rsidP="0022514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  <w:r w:rsidRPr="00D7046A">
        <w:rPr>
          <w:bCs/>
          <w:szCs w:val="20"/>
        </w:rPr>
        <w:t>Applicant is an FLC eligible organization</w:t>
      </w:r>
    </w:p>
    <w:p w14:paraId="0AD4D01E" w14:textId="77777777" w:rsidR="0022514D" w:rsidRDefault="0022514D" w:rsidP="0022514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  <w:r w:rsidRPr="00D7046A">
        <w:rPr>
          <w:bCs/>
          <w:szCs w:val="20"/>
        </w:rPr>
        <w:t xml:space="preserve">Application includes a project plan with a results analysis, risk analysis and budget </w:t>
      </w:r>
    </w:p>
    <w:p w14:paraId="2140D33C" w14:textId="77777777" w:rsidR="0022514D" w:rsidRDefault="0022514D" w:rsidP="0022514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  <w:r w:rsidRPr="00D7046A">
        <w:rPr>
          <w:bCs/>
          <w:szCs w:val="20"/>
        </w:rPr>
        <w:t>Applicant has provided latest  annual report (whole organisat</w:t>
      </w:r>
      <w:r>
        <w:rPr>
          <w:bCs/>
          <w:szCs w:val="20"/>
        </w:rPr>
        <w:t>ion) including financial report</w:t>
      </w:r>
    </w:p>
    <w:p w14:paraId="4EF47173" w14:textId="77777777" w:rsidR="0022514D" w:rsidRDefault="0022514D" w:rsidP="0022514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  <w:r w:rsidRPr="00D7046A">
        <w:rPr>
          <w:bCs/>
          <w:szCs w:val="20"/>
        </w:rPr>
        <w:t>Applicant has provided latest audit report (whole organisation)</w:t>
      </w:r>
      <w:r w:rsidRPr="00D7046A">
        <w:rPr>
          <w:bCs/>
          <w:szCs w:val="20"/>
        </w:rPr>
        <w:tab/>
      </w:r>
    </w:p>
    <w:p w14:paraId="12B11BA7" w14:textId="77777777" w:rsidR="0022514D" w:rsidRDefault="0022514D" w:rsidP="0022514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  <w:r w:rsidRPr="00D7046A">
        <w:rPr>
          <w:bCs/>
          <w:szCs w:val="20"/>
        </w:rPr>
        <w:t>Project (theme, organisation) is ODA eligible</w:t>
      </w:r>
      <w:r w:rsidRPr="00D7046A">
        <w:rPr>
          <w:bCs/>
          <w:szCs w:val="20"/>
        </w:rPr>
        <w:tab/>
      </w:r>
    </w:p>
    <w:p w14:paraId="2F7E8519" w14:textId="77777777" w:rsidR="0022514D" w:rsidRDefault="0022514D" w:rsidP="0022514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  <w:r w:rsidRPr="00D7046A">
        <w:rPr>
          <w:bCs/>
          <w:szCs w:val="20"/>
        </w:rPr>
        <w:t xml:space="preserve">Project output contributes to the expected outcome of the FLC Programme's objective (i.e. sector/theme) in question </w:t>
      </w:r>
    </w:p>
    <w:p w14:paraId="23C4E919" w14:textId="77777777" w:rsidR="0022514D" w:rsidRDefault="0022514D" w:rsidP="0022514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  <w:r w:rsidRPr="00D7046A">
        <w:rPr>
          <w:bCs/>
          <w:szCs w:val="20"/>
        </w:rPr>
        <w:t xml:space="preserve">Activities to </w:t>
      </w:r>
      <w:proofErr w:type="gramStart"/>
      <w:r w:rsidRPr="00D7046A">
        <w:rPr>
          <w:bCs/>
          <w:szCs w:val="20"/>
        </w:rPr>
        <w:t>be funded</w:t>
      </w:r>
      <w:proofErr w:type="gramEnd"/>
      <w:r w:rsidRPr="00D7046A">
        <w:rPr>
          <w:bCs/>
          <w:szCs w:val="20"/>
        </w:rPr>
        <w:t xml:space="preserve"> are at least Human Rights sensitive.</w:t>
      </w:r>
    </w:p>
    <w:p w14:paraId="542F35D4" w14:textId="77777777" w:rsidR="0022514D" w:rsidRPr="003A5F49" w:rsidRDefault="0022514D" w:rsidP="0022514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  <w:r>
        <w:rPr>
          <w:bCs/>
          <w:szCs w:val="20"/>
        </w:rPr>
        <w:lastRenderedPageBreak/>
        <w:t xml:space="preserve">In the case of a private sector applicant, the applicant </w:t>
      </w:r>
      <w:r w:rsidRPr="00B92617">
        <w:rPr>
          <w:bCs/>
        </w:rPr>
        <w:t xml:space="preserve">has included in the application the </w:t>
      </w:r>
      <w:r w:rsidRPr="0022514D">
        <w:rPr>
          <w:bCs/>
        </w:rPr>
        <w:t>Private Company Application Form</w:t>
      </w:r>
    </w:p>
    <w:p w14:paraId="3230E660" w14:textId="77777777" w:rsidR="0022514D" w:rsidRPr="0022514D" w:rsidRDefault="0022514D" w:rsidP="0022514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  <w:r>
        <w:rPr>
          <w:bCs/>
          <w:szCs w:val="20"/>
        </w:rPr>
        <w:t>In the case of a private sector applicant, the a</w:t>
      </w:r>
      <w:r w:rsidRPr="003A5F49">
        <w:rPr>
          <w:bCs/>
        </w:rPr>
        <w:t xml:space="preserve">pplying company covers at </w:t>
      </w:r>
      <w:r>
        <w:rPr>
          <w:bCs/>
        </w:rPr>
        <w:t>least 30 % of the project costs</w:t>
      </w:r>
    </w:p>
    <w:p w14:paraId="1902BAFB" w14:textId="77777777" w:rsidR="00482F97" w:rsidRPr="00FF26BE" w:rsidRDefault="00482F97" w:rsidP="00482F97">
      <w:pPr>
        <w:overflowPunct w:val="0"/>
        <w:autoSpaceDE w:val="0"/>
        <w:autoSpaceDN w:val="0"/>
        <w:adjustRightInd w:val="0"/>
        <w:jc w:val="both"/>
      </w:pPr>
    </w:p>
    <w:p w14:paraId="18CBFB50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</w:pPr>
      <w:r w:rsidRPr="00FF26BE">
        <w:t xml:space="preserve">(   ) I have read the </w:t>
      </w:r>
      <w:r>
        <w:t xml:space="preserve">Call for Project Proposals and understand the terms for selecting the projects to </w:t>
      </w:r>
      <w:proofErr w:type="gramStart"/>
      <w:r>
        <w:t>be financed</w:t>
      </w:r>
      <w:proofErr w:type="gramEnd"/>
      <w:r>
        <w:t>.</w:t>
      </w:r>
    </w:p>
    <w:p w14:paraId="6474F484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</w:pPr>
    </w:p>
    <w:p w14:paraId="75D55E97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</w:pPr>
      <w:r>
        <w:t>(   ) I have read the Eligibility Criteria (pass/fall) of the Call for Project Proposals and provided all necessary information.</w:t>
      </w:r>
    </w:p>
    <w:p w14:paraId="159AC39D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</w:pPr>
    </w:p>
    <w:p w14:paraId="6D4F2224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</w:pPr>
      <w:r>
        <w:t xml:space="preserve">(   ) I confirm that all information is correct and, if necessary, oblige for the visit to the premises of the applicant organisation before the financing decision </w:t>
      </w:r>
      <w:proofErr w:type="gramStart"/>
      <w:r>
        <w:t>is made</w:t>
      </w:r>
      <w:proofErr w:type="gramEnd"/>
      <w:r>
        <w:t xml:space="preserve">. </w:t>
      </w:r>
    </w:p>
    <w:p w14:paraId="0FDDC38E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</w:pPr>
    </w:p>
    <w:p w14:paraId="49A3D775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</w:pPr>
    </w:p>
    <w:p w14:paraId="2D8D782D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</w:pPr>
      <w:r>
        <w:t>Date</w:t>
      </w:r>
    </w:p>
    <w:p w14:paraId="27481391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</w:pPr>
    </w:p>
    <w:p w14:paraId="13236484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</w:pPr>
      <w:r>
        <w:t>Location</w:t>
      </w:r>
    </w:p>
    <w:p w14:paraId="4FD3D054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</w:pPr>
    </w:p>
    <w:p w14:paraId="0BEBFF16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</w:pPr>
      <w:r>
        <w:t>Signature</w:t>
      </w:r>
    </w:p>
    <w:p w14:paraId="77A596ED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</w:pPr>
    </w:p>
    <w:p w14:paraId="269BFB2F" w14:textId="77777777" w:rsidR="00482F97" w:rsidRPr="00FF26BE" w:rsidRDefault="00482F97" w:rsidP="00482F97">
      <w:pPr>
        <w:overflowPunct w:val="0"/>
        <w:autoSpaceDE w:val="0"/>
        <w:autoSpaceDN w:val="0"/>
        <w:adjustRightInd w:val="0"/>
        <w:jc w:val="both"/>
      </w:pPr>
      <w:r>
        <w:t xml:space="preserve">Name and position </w:t>
      </w:r>
    </w:p>
    <w:p w14:paraId="490001EE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056E8B8" w14:textId="77777777" w:rsidR="00482F97" w:rsidRDefault="00482F97" w:rsidP="00482F97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12AABD7" w14:textId="77777777" w:rsidR="002928EB" w:rsidRDefault="002928EB"/>
    <w:sectPr w:rsidR="002928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F52DD"/>
    <w:multiLevelType w:val="hybridMultilevel"/>
    <w:tmpl w:val="6AD6EE52"/>
    <w:lvl w:ilvl="0" w:tplc="89FC2EE4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78702E7C"/>
    <w:multiLevelType w:val="hybridMultilevel"/>
    <w:tmpl w:val="197E6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97"/>
    <w:rsid w:val="000F6CDC"/>
    <w:rsid w:val="0022514D"/>
    <w:rsid w:val="002928EB"/>
    <w:rsid w:val="00482F97"/>
    <w:rsid w:val="00C4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BD7C"/>
  <w15:chartTrackingRefBased/>
  <w15:docId w15:val="{5099577F-6850-4BAB-9D4D-85EC2F11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MUnitTaxHTField0_B xmlns="2c463515-d629-43c4-8733-25dc76ed8392">
      <Terms xmlns="http://schemas.microsoft.com/office/infopath/2007/PartnerControls"/>
    </UMUnitTaxHTField0_B>
    <UMEmbassyTaxHTField0_B xmlns="2c463515-d629-43c4-8733-25dc76ed83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BUK</TermName>
          <TermId xmlns="http://schemas.microsoft.com/office/infopath/2007/PartnerControls">d2f91c8d-0c39-45b9-9361-f9dcc2251e1e</TermId>
        </TermInfo>
      </Terms>
    </UMEmbassyTaxHTField0_B>
    <TaxKeywordTaxHTField xmlns="2c463515-d629-43c4-8733-25dc76ed8392">
      <Terms xmlns="http://schemas.microsoft.com/office/infopath/2007/PartnerControls"/>
    </TaxKeywordTaxHTField>
    <TaxCatchAll xmlns="c138b538-c2fd-4cca-8c26-6e4e32e5a042">
      <Value>1</Value>
    </TaxCatchAll>
    <UMKiekuTaxHTField0_B xmlns="2c463515-d629-43c4-8733-25dc76ed8392">
      <Terms xmlns="http://schemas.microsoft.com/office/infopath/2007/PartnerControls"/>
    </UMKiekuTaxHTField0_B>
    <UMContentClassificationTaxHTField0_B xmlns="2c463515-d629-43c4-8733-25dc76ed8392">
      <Terms xmlns="http://schemas.microsoft.com/office/infopath/2007/PartnerControls"/>
    </UMContentClassificationTaxHTField0_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24DDD2BFFAA0CF42BE3D34C66A3B6A89000560E74C4C63804AA3793016AF494D88" ma:contentTypeVersion="11" ma:contentTypeDescription="" ma:contentTypeScope="" ma:versionID="12210d89b371a1c5bbedb069843e3eb2">
  <xsd:schema xmlns:xsd="http://www.w3.org/2001/XMLSchema" xmlns:xs="http://www.w3.org/2001/XMLSchema" xmlns:p="http://schemas.microsoft.com/office/2006/metadata/properties" xmlns:ns2="2c463515-d629-43c4-8733-25dc76ed8392" xmlns:ns3="c138b538-c2fd-4cca-8c26-6e4e32e5a042" targetNamespace="http://schemas.microsoft.com/office/2006/metadata/properties" ma:root="true" ma:fieldsID="bba0bff57b1f7679ec23d1b2987a61df" ns2:_="" ns3:_="">
    <xsd:import namespace="2c463515-d629-43c4-8733-25dc76ed8392"/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UMContentClassificationTaxHTField0_B" minOccurs="0"/>
                <xsd:element ref="ns3:TaxCatchAll" minOccurs="0"/>
                <xsd:element ref="ns3:TaxCatchAllLabel" minOccurs="0"/>
                <xsd:element ref="ns2:UMUnitTaxHTField0_B" minOccurs="0"/>
                <xsd:element ref="ns2:UMEmbassyTaxHTField0_B" minOccurs="0"/>
                <xsd:element ref="ns2:UMKiekuTaxHTField0_B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63515-d629-43c4-8733-25dc76ed839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acce3c4a-091f-4b07-a6c7-e4a083e8073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UMContentClassificationTaxHTField0_B" ma:index="9" nillable="true" ma:taxonomy="true" ma:internalName="UMContentClassificationTaxHTField0_B" ma:taxonomyFieldName="UMContentClassification" ma:displayName="Content Classification" ma:readOnly="false" ma:fieldId="{032a78cb-77a5-44e3-9f7a-ddfe8105d47e}" ma:taxonomyMulti="true" ma:sspId="acce3c4a-091f-4b07-a6c7-e4a083e8073a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UnitTaxHTField0_B" ma:index="12" nillable="true" ma:taxonomy="true" ma:internalName="UMUnitTaxHTField0_B" ma:taxonomyFieldName="UMUnit" ma:displayName="Units and Organizations" ma:readOnly="false" ma:fieldId="{de110bbb-309f-42e4-b6c0-8a7466d6e589}" ma:taxonomyMulti="true" ma:sspId="acce3c4a-091f-4b07-a6c7-e4a083e8073a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6" nillable="true" ma:taxonomy="true" ma:internalName="UMEmbassyTaxHTField0_B" ma:taxonomyFieldName="UMEmbassy" ma:displayName="Embassy" ma:readOnly="false" ma:default="-1;#BUK|d2f91c8d-0c39-45b9-9361-f9dcc2251e1e" ma:fieldId="{f15e76ed-559b-4f7d-bb90-55fbe3771c36}" ma:taxonomyMulti="true" ma:sspId="acce3c4a-091f-4b07-a6c7-e4a083e8073a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18" nillable="true" ma:taxonomy="true" ma:internalName="UMKiekuTaxHTField0_B" ma:taxonomyFieldName="UMKieku" ma:displayName="Core Activity" ma:readOnly="false" ma:fieldId="{7149eb66-34d0-4939-bce8-d2b70b033c96}" ma:taxonomyMulti="true" ma:sspId="acce3c4a-091f-4b07-a6c7-e4a083e8073a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CatchAll" ma:description="" ma:hidden="true" ma:list="{7e2db1ff-976c-4529-a2f4-4bee0858a96a}" ma:internalName="TaxCatchAll" ma:readOnly="false" ma:showField="CatchAllData" ma:web="2c463515-d629-43c4-8733-25dc76ed8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CatchAllLabel" ma:description="" ma:hidden="true" ma:list="{7e2db1ff-976c-4529-a2f4-4bee0858a96a}" ma:internalName="TaxCatchAllLabel" ma:readOnly="true" ma:showField="CatchAllDataLabel" ma:web="2c463515-d629-43c4-8733-25dc76ed8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B5BF3-5E48-4069-B96F-0004FB055839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c138b538-c2fd-4cca-8c26-6e4e32e5a042"/>
    <ds:schemaRef ds:uri="http://schemas.openxmlformats.org/package/2006/metadata/core-properties"/>
    <ds:schemaRef ds:uri="http://schemas.microsoft.com/office/2006/documentManagement/types"/>
    <ds:schemaRef ds:uri="2c463515-d629-43c4-8733-25dc76ed839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0265A99-7FD9-4F2A-84D3-0C20DA8B0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C035B-72B7-4E1F-9B7F-0904A4E97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63515-d629-43c4-8733-25dc76ed8392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Virkkunen Jaakko</dc:creator>
  <cp:keywords/>
  <dc:description/>
  <cp:lastModifiedBy>Leminen Sanna</cp:lastModifiedBy>
  <cp:revision>2</cp:revision>
  <dcterms:created xsi:type="dcterms:W3CDTF">2024-06-13T06:10:00Z</dcterms:created>
  <dcterms:modified xsi:type="dcterms:W3CDTF">2024-06-13T06:10:00Z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0x01010024DDD2BFFAA0CF42BE3D34C66A3B6A89000560E74C4C63804AA3793016AF494D88</vt:lpwstr>
  </property>
  <property fmtid="{D5CDD505-2E9C-101B-9397-08002B2CF9AE}" pid="3" name="UMUnit">
    <vt:lpwstr/>
  </property>
  <property fmtid="{D5CDD505-2E9C-101B-9397-08002B2CF9AE}" pid="4" name="TaxKeyword">
    <vt:lpwstr/>
  </property>
  <property fmtid="{D5CDD505-2E9C-101B-9397-08002B2CF9AE}" pid="5" name="UMContentClassification">
    <vt:lpwstr/>
  </property>
  <property fmtid="{D5CDD505-2E9C-101B-9397-08002B2CF9AE}" pid="6" name="UMEmbassy">
    <vt:lpwstr>1;#BUK|d2f91c8d-0c39-45b9-9361-f9dcc2251e1e</vt:lpwstr>
  </property>
  <property fmtid="{D5CDD505-2E9C-101B-9397-08002B2CF9AE}" pid="7" name="UMKieku">
    <vt:lpwstr/>
  </property>
</Properties>
</file>